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D73C" w14:textId="77777777" w:rsidR="00EF0AE5" w:rsidRDefault="00EF0AE5">
      <w:pPr>
        <w:pStyle w:val="Corpodetexto"/>
        <w:spacing w:before="5"/>
        <w:rPr>
          <w:rFonts w:ascii="Times New Roman"/>
          <w:b w:val="0"/>
          <w:sz w:val="18"/>
        </w:rPr>
      </w:pPr>
    </w:p>
    <w:p w14:paraId="2D580269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52" w:after="19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EMPRESA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46"/>
        <w:gridCol w:w="7280"/>
      </w:tblGrid>
      <w:tr w:rsidR="00EF0AE5" w14:paraId="4086E207" w14:textId="77777777">
        <w:trPr>
          <w:trHeight w:val="642"/>
        </w:trPr>
        <w:tc>
          <w:tcPr>
            <w:tcW w:w="3246" w:type="dxa"/>
            <w:tcBorders>
              <w:top w:val="single" w:sz="4" w:space="0" w:color="000000"/>
            </w:tcBorders>
          </w:tcPr>
          <w:p w14:paraId="24613DA1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18607E7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 produto:</w:t>
            </w:r>
          </w:p>
        </w:tc>
        <w:tc>
          <w:tcPr>
            <w:tcW w:w="7280" w:type="dxa"/>
            <w:tcBorders>
              <w:top w:val="single" w:sz="4" w:space="0" w:color="000000"/>
            </w:tcBorders>
          </w:tcPr>
          <w:p w14:paraId="4DEA0E85" w14:textId="77777777" w:rsidR="00EF0AE5" w:rsidRDefault="00EF0AE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273BE9D9" w14:textId="23648177" w:rsidR="00EF0AE5" w:rsidRDefault="00BC5E29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ARAME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ER70S-6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F0AE5" w14:paraId="619A02EA" w14:textId="77777777">
        <w:trPr>
          <w:trHeight w:val="1476"/>
        </w:trPr>
        <w:tc>
          <w:tcPr>
            <w:tcW w:w="3246" w:type="dxa"/>
          </w:tcPr>
          <w:p w14:paraId="119A093A" w14:textId="77777777" w:rsidR="00EF0AE5" w:rsidRDefault="00BC5E29">
            <w:pPr>
              <w:pStyle w:val="TableParagraph"/>
              <w:ind w:right="1418"/>
              <w:rPr>
                <w:b/>
                <w:sz w:val="24"/>
              </w:rPr>
            </w:pPr>
            <w:r>
              <w:rPr>
                <w:b/>
                <w:sz w:val="24"/>
              </w:rPr>
              <w:t>Código interno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identificação:</w:t>
            </w:r>
          </w:p>
        </w:tc>
        <w:tc>
          <w:tcPr>
            <w:tcW w:w="7280" w:type="dxa"/>
          </w:tcPr>
          <w:p w14:paraId="5D60B203" w14:textId="77777777" w:rsidR="00EF0AE5" w:rsidRDefault="00BC5E29">
            <w:pPr>
              <w:pStyle w:val="TableParagraph"/>
              <w:ind w:left="148" w:right="5211"/>
              <w:jc w:val="both"/>
              <w:rPr>
                <w:sz w:val="24"/>
              </w:rPr>
            </w:pPr>
            <w:r>
              <w:rPr>
                <w:sz w:val="24"/>
              </w:rPr>
              <w:t>Arame MIG 0,8 mm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Arame MIG 1,0 mm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</w:tr>
      <w:tr w:rsidR="00EF0AE5" w14:paraId="0AAA23FE" w14:textId="77777777">
        <w:trPr>
          <w:trHeight w:val="585"/>
        </w:trPr>
        <w:tc>
          <w:tcPr>
            <w:tcW w:w="3246" w:type="dxa"/>
          </w:tcPr>
          <w:p w14:paraId="6C6EC570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recomendados:</w:t>
            </w:r>
          </w:p>
        </w:tc>
        <w:tc>
          <w:tcPr>
            <w:tcW w:w="7280" w:type="dxa"/>
          </w:tcPr>
          <w:p w14:paraId="7099523F" w14:textId="77777777" w:rsidR="00EF0AE5" w:rsidRDefault="00BC5E29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Arame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sólido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cobreado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soldagem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carbono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4F51EC4" w14:textId="77777777" w:rsidR="00EF0AE5" w:rsidRDefault="00BC5E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MIG/MAG.</w:t>
            </w:r>
          </w:p>
        </w:tc>
      </w:tr>
      <w:tr w:rsidR="00EF0AE5" w14:paraId="677E1C32" w14:textId="77777777">
        <w:trPr>
          <w:trHeight w:val="329"/>
        </w:trPr>
        <w:tc>
          <w:tcPr>
            <w:tcW w:w="3246" w:type="dxa"/>
          </w:tcPr>
          <w:p w14:paraId="3C337222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empresa:</w:t>
            </w:r>
          </w:p>
        </w:tc>
        <w:tc>
          <w:tcPr>
            <w:tcW w:w="7280" w:type="dxa"/>
          </w:tcPr>
          <w:p w14:paraId="1CAE584C" w14:textId="60DF8671" w:rsidR="00EF0AE5" w:rsidRDefault="00E9209A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t>VISIONE ASSESSORIA EM COMERCIO EXTERIOR</w:t>
            </w:r>
          </w:p>
        </w:tc>
      </w:tr>
      <w:tr w:rsidR="00EF0AE5" w14:paraId="14FFD100" w14:textId="77777777">
        <w:trPr>
          <w:trHeight w:val="341"/>
        </w:trPr>
        <w:tc>
          <w:tcPr>
            <w:tcW w:w="3246" w:type="dxa"/>
          </w:tcPr>
          <w:p w14:paraId="6C0C9A08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  <w:p w14:paraId="3A7E0604" w14:textId="77777777" w:rsidR="007312CE" w:rsidRDefault="007312CE" w:rsidP="007223CE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contato</w:t>
            </w:r>
            <w:r w:rsidR="007223CE">
              <w:rPr>
                <w:b/>
                <w:sz w:val="24"/>
              </w:rPr>
              <w:t>:</w:t>
            </w:r>
          </w:p>
        </w:tc>
        <w:tc>
          <w:tcPr>
            <w:tcW w:w="7280" w:type="dxa"/>
          </w:tcPr>
          <w:p w14:paraId="0FB98A84" w14:textId="0722503A" w:rsidR="005D56FD" w:rsidRPr="007223CE" w:rsidRDefault="00E9209A" w:rsidP="007223CE">
            <w:pPr>
              <w:pStyle w:val="TableParagraph"/>
              <w:spacing w:before="2"/>
              <w:ind w:left="148"/>
            </w:pPr>
            <w:r>
              <w:t>RUA VESPASIANO CORREA, 561 99155-000 VILA MARIA-RS</w:t>
            </w:r>
          </w:p>
          <w:p w14:paraId="5C03B33B" w14:textId="77777777" w:rsidR="007312CE" w:rsidRPr="007223CE" w:rsidRDefault="007223CE" w:rsidP="007223CE">
            <w:pPr>
              <w:pStyle w:val="TableParagraph"/>
              <w:spacing w:before="2"/>
              <w:ind w:left="148"/>
            </w:pPr>
            <w:r w:rsidRPr="007223CE">
              <w:t>+55 54 3359-2291</w:t>
            </w:r>
          </w:p>
        </w:tc>
      </w:tr>
      <w:tr w:rsidR="00EF0AE5" w14:paraId="7133E7E1" w14:textId="77777777">
        <w:trPr>
          <w:trHeight w:val="623"/>
        </w:trPr>
        <w:tc>
          <w:tcPr>
            <w:tcW w:w="3246" w:type="dxa"/>
            <w:tcBorders>
              <w:bottom w:val="single" w:sz="4" w:space="0" w:color="000000"/>
            </w:tcBorders>
          </w:tcPr>
          <w:p w14:paraId="3501BC6D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280" w:type="dxa"/>
            <w:tcBorders>
              <w:bottom w:val="single" w:sz="4" w:space="0" w:color="000000"/>
            </w:tcBorders>
          </w:tcPr>
          <w:p w14:paraId="1EA669C2" w14:textId="77777777" w:rsidR="00EF0AE5" w:rsidRDefault="007312CE">
            <w:pPr>
              <w:pStyle w:val="TableParagraph"/>
              <w:spacing w:before="14"/>
              <w:ind w:left="148"/>
              <w:rPr>
                <w:sz w:val="24"/>
              </w:rPr>
            </w:pPr>
            <w:r w:rsidRPr="007312CE">
              <w:t>adm@upequipamentos.com.br</w:t>
            </w:r>
          </w:p>
        </w:tc>
      </w:tr>
    </w:tbl>
    <w:p w14:paraId="6F53899D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PERIGOS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64"/>
        <w:gridCol w:w="7262"/>
      </w:tblGrid>
      <w:tr w:rsidR="00EF0AE5" w14:paraId="2B700534" w14:textId="77777777">
        <w:trPr>
          <w:trHeight w:val="899"/>
        </w:trPr>
        <w:tc>
          <w:tcPr>
            <w:tcW w:w="3264" w:type="dxa"/>
            <w:tcBorders>
              <w:top w:val="single" w:sz="4" w:space="0" w:color="000000"/>
            </w:tcBorders>
          </w:tcPr>
          <w:p w14:paraId="72D33502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BA57A00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mistura:</w:t>
            </w:r>
          </w:p>
        </w:tc>
        <w:tc>
          <w:tcPr>
            <w:tcW w:w="7262" w:type="dxa"/>
            <w:tcBorders>
              <w:top w:val="single" w:sz="4" w:space="0" w:color="000000"/>
            </w:tcBorders>
          </w:tcPr>
          <w:p w14:paraId="0646179D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A048BB2" w14:textId="77777777" w:rsidR="00EF0AE5" w:rsidRDefault="00BC5E29">
            <w:pPr>
              <w:pStyle w:val="TableParagraph"/>
              <w:ind w:left="130" w:right="24"/>
              <w:rPr>
                <w:sz w:val="24"/>
              </w:rPr>
            </w:pPr>
            <w:r>
              <w:rPr>
                <w:sz w:val="24"/>
              </w:rPr>
              <w:t>Toxicidade para órgãos-alvo específicos – Exposição repetida – Categoria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0AE5" w14:paraId="3530BDCE" w14:textId="77777777">
        <w:trPr>
          <w:trHeight w:val="878"/>
        </w:trPr>
        <w:tc>
          <w:tcPr>
            <w:tcW w:w="3264" w:type="dxa"/>
          </w:tcPr>
          <w:p w14:paraId="0384780E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classificação</w:t>
            </w:r>
          </w:p>
          <w:p w14:paraId="0BFE749A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utilizado:</w:t>
            </w:r>
          </w:p>
        </w:tc>
        <w:tc>
          <w:tcPr>
            <w:tcW w:w="7262" w:type="dxa"/>
          </w:tcPr>
          <w:p w14:paraId="3BCBDE4F" w14:textId="77777777" w:rsidR="00EF0AE5" w:rsidRDefault="00BC5E29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classificado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ABNT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NBR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14725-2:2019.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Adoção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171C568B" w14:textId="77777777" w:rsidR="00EF0AE5" w:rsidRDefault="00BC5E29">
            <w:pPr>
              <w:pStyle w:val="TableParagraph"/>
              <w:tabs>
                <w:tab w:val="left" w:pos="1082"/>
                <w:tab w:val="left" w:pos="3999"/>
                <w:tab w:val="left" w:pos="4755"/>
                <w:tab w:val="left" w:pos="5396"/>
                <w:tab w:val="left" w:pos="5712"/>
              </w:tabs>
              <w:ind w:left="130" w:right="2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z w:val="24"/>
              </w:rPr>
              <w:tab/>
              <w:t xml:space="preserve">globalmente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harmonizado</w:t>
            </w:r>
            <w:r>
              <w:rPr>
                <w:sz w:val="24"/>
              </w:rPr>
              <w:tab/>
              <w:t>(GHS)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classificação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rotulagem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químicos, ONU.</w:t>
            </w:r>
          </w:p>
        </w:tc>
      </w:tr>
      <w:tr w:rsidR="00EF0AE5" w14:paraId="61999BDF" w14:textId="77777777">
        <w:trPr>
          <w:trHeight w:val="559"/>
        </w:trPr>
        <w:tc>
          <w:tcPr>
            <w:tcW w:w="3264" w:type="dxa"/>
          </w:tcPr>
          <w:p w14:paraId="29EE613A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Outros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perigos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</w:p>
          <w:p w14:paraId="3914BC4C" w14:textId="77777777" w:rsidR="00EF0AE5" w:rsidRDefault="00BC5E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classificação:</w:t>
            </w:r>
          </w:p>
        </w:tc>
        <w:tc>
          <w:tcPr>
            <w:tcW w:w="7262" w:type="dxa"/>
          </w:tcPr>
          <w:p w14:paraId="6B887B5C" w14:textId="77777777" w:rsidR="00EF0AE5" w:rsidRDefault="00EF0AE5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DF16AC3" w14:textId="77777777" w:rsidR="00EF0AE5" w:rsidRDefault="00BC5E29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perigos.</w:t>
            </w:r>
          </w:p>
        </w:tc>
      </w:tr>
    </w:tbl>
    <w:p w14:paraId="5CFD9C8A" w14:textId="77777777" w:rsidR="00EF0AE5" w:rsidRDefault="00EF0AE5">
      <w:pPr>
        <w:spacing w:before="4"/>
        <w:rPr>
          <w:b/>
          <w:sz w:val="24"/>
        </w:rPr>
      </w:pPr>
    </w:p>
    <w:p w14:paraId="086B54DE" w14:textId="77777777" w:rsidR="00EF0AE5" w:rsidRDefault="00BC5E29">
      <w:pPr>
        <w:pStyle w:val="Corpodetexto"/>
        <w:ind w:left="583"/>
      </w:pPr>
      <w:r>
        <w:rPr>
          <w:noProof/>
        </w:rPr>
        <w:drawing>
          <wp:anchor distT="0" distB="0" distL="0" distR="0" simplePos="0" relativeHeight="487097344" behindDoc="1" locked="0" layoutInCell="1" allowOverlap="1" wp14:anchorId="0A3DEDEA" wp14:editId="04DCD09A">
            <wp:simplePos x="0" y="0"/>
            <wp:positionH relativeFrom="page">
              <wp:posOffset>2679232</wp:posOffset>
            </wp:positionH>
            <wp:positionV relativeFrom="paragraph">
              <wp:posOffset>397110</wp:posOffset>
            </wp:positionV>
            <wp:extent cx="732671" cy="7863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71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ROTULAGEM</w:t>
      </w:r>
    </w:p>
    <w:p w14:paraId="18A3905C" w14:textId="77777777" w:rsidR="00EF0AE5" w:rsidRDefault="00EF0AE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44"/>
        <w:gridCol w:w="7821"/>
      </w:tblGrid>
      <w:tr w:rsidR="00EF0AE5" w14:paraId="53343EF9" w14:textId="77777777">
        <w:trPr>
          <w:trHeight w:val="756"/>
        </w:trPr>
        <w:tc>
          <w:tcPr>
            <w:tcW w:w="3044" w:type="dxa"/>
          </w:tcPr>
          <w:p w14:paraId="55E5C661" w14:textId="77777777" w:rsidR="00EF0AE5" w:rsidRDefault="00BC5E29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Pictogramas:</w:t>
            </w:r>
          </w:p>
        </w:tc>
        <w:tc>
          <w:tcPr>
            <w:tcW w:w="7821" w:type="dxa"/>
          </w:tcPr>
          <w:p w14:paraId="6AF8507A" w14:textId="77777777" w:rsidR="00EF0AE5" w:rsidRDefault="00EF0AE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0AE5" w14:paraId="23F2E0B4" w14:textId="77777777">
        <w:trPr>
          <w:trHeight w:val="806"/>
        </w:trPr>
        <w:tc>
          <w:tcPr>
            <w:tcW w:w="3044" w:type="dxa"/>
          </w:tcPr>
          <w:p w14:paraId="1660AA9B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157DAF1D" w14:textId="77777777" w:rsidR="00EF0AE5" w:rsidRDefault="00BC5E29">
            <w:pPr>
              <w:pStyle w:val="TableParagraph"/>
              <w:spacing w:before="17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Palavra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advertência:</w:t>
            </w:r>
          </w:p>
        </w:tc>
        <w:tc>
          <w:tcPr>
            <w:tcW w:w="7821" w:type="dxa"/>
          </w:tcPr>
          <w:p w14:paraId="11B3A4DC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33C83DAD" w14:textId="77777777" w:rsidR="00EF0AE5" w:rsidRDefault="00BC5E29">
            <w:pPr>
              <w:pStyle w:val="TableParagraph"/>
              <w:spacing w:before="174"/>
              <w:ind w:left="502"/>
              <w:rPr>
                <w:sz w:val="24"/>
              </w:rPr>
            </w:pPr>
            <w:r>
              <w:rPr>
                <w:sz w:val="24"/>
              </w:rPr>
              <w:t>Atenção</w:t>
            </w:r>
          </w:p>
        </w:tc>
      </w:tr>
      <w:tr w:rsidR="00EF0AE5" w14:paraId="0F9EC17D" w14:textId="77777777">
        <w:trPr>
          <w:trHeight w:val="756"/>
        </w:trPr>
        <w:tc>
          <w:tcPr>
            <w:tcW w:w="3044" w:type="dxa"/>
          </w:tcPr>
          <w:p w14:paraId="37A31E7A" w14:textId="77777777" w:rsidR="00EF0AE5" w:rsidRDefault="00BC5E29">
            <w:pPr>
              <w:pStyle w:val="TableParagraph"/>
              <w:spacing w:before="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Frases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perigo:</w:t>
            </w:r>
          </w:p>
        </w:tc>
        <w:tc>
          <w:tcPr>
            <w:tcW w:w="7821" w:type="dxa"/>
          </w:tcPr>
          <w:p w14:paraId="07D4F3EF" w14:textId="77777777" w:rsidR="00EF0AE5" w:rsidRDefault="00BC5E29">
            <w:pPr>
              <w:pStyle w:val="TableParagraph"/>
              <w:spacing w:before="2"/>
              <w:ind w:left="502"/>
              <w:rPr>
                <w:sz w:val="24"/>
              </w:rPr>
            </w:pPr>
            <w:r>
              <w:rPr>
                <w:b/>
                <w:sz w:val="24"/>
              </w:rPr>
              <w:t>H373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provocar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repetida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prolongada</w:t>
            </w:r>
          </w:p>
        </w:tc>
      </w:tr>
      <w:tr w:rsidR="00EF0AE5" w14:paraId="3130389E" w14:textId="77777777">
        <w:trPr>
          <w:trHeight w:val="2788"/>
        </w:trPr>
        <w:tc>
          <w:tcPr>
            <w:tcW w:w="3044" w:type="dxa"/>
          </w:tcPr>
          <w:p w14:paraId="58718B96" w14:textId="77777777" w:rsidR="00EF0AE5" w:rsidRDefault="00BC5E29">
            <w:pPr>
              <w:pStyle w:val="TableParagraph"/>
              <w:spacing w:before="12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Frases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Precaução:</w:t>
            </w:r>
          </w:p>
        </w:tc>
        <w:tc>
          <w:tcPr>
            <w:tcW w:w="7821" w:type="dxa"/>
          </w:tcPr>
          <w:p w14:paraId="1704D5A8" w14:textId="77777777" w:rsidR="00EF0AE5" w:rsidRDefault="00BC5E29">
            <w:pPr>
              <w:pStyle w:val="TableParagraph"/>
              <w:spacing w:before="126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Prevenção</w:t>
            </w:r>
          </w:p>
          <w:p w14:paraId="2F85518B" w14:textId="77777777" w:rsidR="00EF0AE5" w:rsidRDefault="00BC5E29">
            <w:pPr>
              <w:pStyle w:val="TableParagraph"/>
              <w:spacing w:before="3"/>
              <w:ind w:left="502"/>
              <w:rPr>
                <w:sz w:val="24"/>
              </w:rPr>
            </w:pPr>
            <w:r>
              <w:rPr>
                <w:b/>
                <w:sz w:val="24"/>
              </w:rPr>
              <w:t>P260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poeiras/fumos/gases/névoas/vapores/aerossóis.</w:t>
            </w:r>
          </w:p>
          <w:p w14:paraId="28960E39" w14:textId="77777777" w:rsidR="00EF0AE5" w:rsidRDefault="00EF0AE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1FAC7A8C" w14:textId="77777777" w:rsidR="00EF0AE5" w:rsidRDefault="00BC5E2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Resposta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emergência</w:t>
            </w:r>
          </w:p>
          <w:p w14:paraId="36E61E88" w14:textId="77777777" w:rsidR="00EF0AE5" w:rsidRDefault="00BC5E29">
            <w:pPr>
              <w:pStyle w:val="TableParagraph"/>
              <w:spacing w:before="2"/>
              <w:ind w:left="502"/>
              <w:rPr>
                <w:sz w:val="24"/>
              </w:rPr>
            </w:pPr>
            <w:r>
              <w:rPr>
                <w:b/>
                <w:sz w:val="24"/>
              </w:rPr>
              <w:t xml:space="preserve">P314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mal-estar, consulte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médico.</w:t>
            </w:r>
          </w:p>
          <w:p w14:paraId="352E20CC" w14:textId="77777777" w:rsidR="00EF0AE5" w:rsidRDefault="00EF0AE5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5AD0056" w14:textId="77777777" w:rsidR="00EF0AE5" w:rsidRDefault="00BC5E2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Disposição</w:t>
            </w:r>
          </w:p>
          <w:p w14:paraId="18F2AEFF" w14:textId="77777777" w:rsidR="00EF0AE5" w:rsidRDefault="00BC5E29">
            <w:pPr>
              <w:pStyle w:val="TableParagraph"/>
              <w:spacing w:line="290" w:lineRule="atLeast"/>
              <w:ind w:left="502"/>
              <w:rPr>
                <w:sz w:val="24"/>
              </w:rPr>
            </w:pPr>
            <w:r>
              <w:rPr>
                <w:b/>
                <w:sz w:val="24"/>
              </w:rPr>
              <w:t>P501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Descarte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conteúdo/recipiente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legislações locais.</w:t>
            </w:r>
          </w:p>
        </w:tc>
      </w:tr>
    </w:tbl>
    <w:p w14:paraId="21F8BFEB" w14:textId="77777777" w:rsidR="00EF0AE5" w:rsidRDefault="00EF0AE5">
      <w:pPr>
        <w:spacing w:line="290" w:lineRule="atLeast"/>
        <w:rPr>
          <w:sz w:val="24"/>
        </w:rPr>
      </w:pPr>
    </w:p>
    <w:p w14:paraId="5EE76EE3" w14:textId="77777777" w:rsidR="00B269C8" w:rsidRDefault="00B269C8">
      <w:pPr>
        <w:spacing w:line="290" w:lineRule="atLeast"/>
        <w:rPr>
          <w:sz w:val="24"/>
        </w:rPr>
      </w:pPr>
    </w:p>
    <w:p w14:paraId="6F95F678" w14:textId="77777777" w:rsidR="00B269C8" w:rsidRDefault="00B269C8">
      <w:pPr>
        <w:spacing w:line="290" w:lineRule="atLeast"/>
        <w:rPr>
          <w:sz w:val="24"/>
        </w:rPr>
      </w:pPr>
    </w:p>
    <w:p w14:paraId="671D4B08" w14:textId="77777777" w:rsidR="00B269C8" w:rsidRDefault="00B269C8">
      <w:pPr>
        <w:spacing w:line="290" w:lineRule="atLeast"/>
        <w:rPr>
          <w:sz w:val="24"/>
        </w:rPr>
      </w:pPr>
    </w:p>
    <w:p w14:paraId="69D47268" w14:textId="77777777" w:rsidR="00EF0AE5" w:rsidRDefault="00DE195A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3B45F7" wp14:editId="4AF7DA0A">
                <wp:simplePos x="0" y="0"/>
                <wp:positionH relativeFrom="page">
                  <wp:posOffset>438785</wp:posOffset>
                </wp:positionH>
                <wp:positionV relativeFrom="paragraph">
                  <wp:posOffset>212090</wp:posOffset>
                </wp:positionV>
                <wp:extent cx="6684010" cy="635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7048" id="Rectangle 17" o:spid="_x0000_s1026" style="position:absolute;margin-left:34.55pt;margin-top:16.7pt;width:526.3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a/AEAANsDAAAOAAAAZHJzL2Uyb0RvYy54bWysU1Fv0zAQfkfiP1h+p2lK142o6TR1GkIa&#10;bGLwA66O01g4PnN2m45fz9npSoE3RB4sn+/uy/d9Pi+vD70Ve03BoKtlOZlKoZ3CxrhtLb9+uXtz&#10;JUWI4Bqw6HQtn3WQ16vXr5aDr/QMO7SNJsEgLlSDr2UXo6+KIqhO9xAm6LXjZIvUQ+SQtkVDMDB6&#10;b4vZdLooBqTGEyodAp/ejkm5yvhtq1V8aNugo7C1ZG4xr5TXTVqL1RKqLYHvjDrSgH9g0YNx/NMT&#10;1C1EEDsyf0H1RhEGbONEYV9g2xqlswZWU07/UPPUgddZC5sT/Mmm8P9g1af9IwnT1HJWSuGg5zv6&#10;zK6B21otystk0OBDxXVP/pGSxODvUX0LwuG64zJ9Q4RDp6FhWmWqL35rSEHgVrEZPmLD8LCLmL06&#10;tNQnQHZBHPKVPJ+uRB+iUHy4WFzN2RgpFOcWby/yjRVQvfR6CvG9xl6kTS2JqWds2N+HmLhA9VKS&#10;uaM1zZ2xNge03awtiT2k4chfps8Sz8usS8UOU9uImE6yyKRr9GeDzTNrJBwnjF8EbzqkH1IMPF21&#10;DN93QFoK+8GxT+/K+TyNYw7mF5czDug8sznPgFMMVcsoxbhdx3GEd57MtuM/lVm0wxv2tjVZePJ9&#10;ZHUkyxOU/ThOexrR8zhX/XqTq58AAAD//wMAUEsDBBQABgAIAAAAIQAZ9Ut03wAAAAkBAAAPAAAA&#10;ZHJzL2Rvd25yZXYueG1sTI/BbsIwEETvlfoP1lbqrTgJgUIaB5VKPVYC2gPcnHhJIuJ1ahtI+XrM&#10;iR5nZzTzNl8MumMntK41JCAeRcCQKqNaqgX8fH++zIA5L0nJzhAK+EMHi+LxIZeZMmda42njaxZK&#10;yGVSQON9n3Huqga1dCPTIwVvb6yWPkhbc2XlOZTrjidRNOVathQWGtnjR4PVYXPUApbz2fJ3ldLX&#10;ZV3ucLctD5PERkI8Pw3vb8A8Dv4ehht+QIciMJXmSMqxTsB0HoekgPE4BXbz4yR+BVaGS5oCL3L+&#10;/4PiCgAA//8DAFBLAQItABQABgAIAAAAIQC2gziS/gAAAOEBAAATAAAAAAAAAAAAAAAAAAAAAABb&#10;Q29udGVudF9UeXBlc10ueG1sUEsBAi0AFAAGAAgAAAAhADj9If/WAAAAlAEAAAsAAAAAAAAAAAAA&#10;AAAALwEAAF9yZWxzLy5yZWxzUEsBAi0AFAAGAAgAAAAhAOJkRpr8AQAA2wMAAA4AAAAAAAAAAAAA&#10;AAAALgIAAGRycy9lMm9Eb2MueG1sUEsBAi0AFAAGAAgAAAAhABn1S3T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C5E29">
        <w:rPr>
          <w:b/>
          <w:sz w:val="24"/>
        </w:rPr>
        <w:t>COMPOSIÇÃO</w:t>
      </w:r>
      <w:r w:rsidR="00BC5E29">
        <w:rPr>
          <w:b/>
          <w:spacing w:val="-4"/>
          <w:sz w:val="24"/>
        </w:rPr>
        <w:t xml:space="preserve"> </w:t>
      </w:r>
      <w:r w:rsidR="00BC5E29">
        <w:rPr>
          <w:b/>
          <w:sz w:val="24"/>
        </w:rPr>
        <w:t>E</w:t>
      </w:r>
      <w:r w:rsidR="00BC5E29">
        <w:rPr>
          <w:b/>
          <w:spacing w:val="-1"/>
          <w:sz w:val="24"/>
        </w:rPr>
        <w:t xml:space="preserve"> </w:t>
      </w:r>
      <w:r w:rsidR="00BC5E29">
        <w:rPr>
          <w:b/>
          <w:sz w:val="24"/>
        </w:rPr>
        <w:t>INFORMAÇÕES</w:t>
      </w:r>
      <w:r w:rsidR="00BC5E29">
        <w:rPr>
          <w:b/>
          <w:spacing w:val="-3"/>
          <w:sz w:val="24"/>
        </w:rPr>
        <w:t xml:space="preserve"> </w:t>
      </w:r>
      <w:r w:rsidR="00BC5E29">
        <w:rPr>
          <w:b/>
          <w:sz w:val="24"/>
        </w:rPr>
        <w:t>SOBRE</w:t>
      </w:r>
      <w:r w:rsidR="00BC5E29">
        <w:rPr>
          <w:b/>
          <w:spacing w:val="-1"/>
          <w:sz w:val="24"/>
        </w:rPr>
        <w:t xml:space="preserve"> </w:t>
      </w:r>
      <w:r w:rsidR="00BC5E29">
        <w:rPr>
          <w:b/>
          <w:sz w:val="24"/>
        </w:rPr>
        <w:t>OS</w:t>
      </w:r>
      <w:r w:rsidR="00BC5E29">
        <w:rPr>
          <w:b/>
          <w:spacing w:val="-6"/>
          <w:sz w:val="24"/>
        </w:rPr>
        <w:t xml:space="preserve"> </w:t>
      </w:r>
      <w:r w:rsidR="00BC5E29">
        <w:rPr>
          <w:b/>
          <w:sz w:val="24"/>
        </w:rPr>
        <w:t>INGREDIENTES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472"/>
        <w:gridCol w:w="3700"/>
      </w:tblGrid>
      <w:tr w:rsidR="005D56FD" w14:paraId="2777348E" w14:textId="77777777">
        <w:trPr>
          <w:trHeight w:val="635"/>
        </w:trPr>
        <w:tc>
          <w:tcPr>
            <w:tcW w:w="3472" w:type="dxa"/>
          </w:tcPr>
          <w:p w14:paraId="1635ED54" w14:textId="77777777" w:rsidR="005D56FD" w:rsidRDefault="005D56F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DDE786C" w14:textId="77777777" w:rsidR="005D56FD" w:rsidRDefault="005D56FD">
            <w:pPr>
              <w:pStyle w:val="TableParagraph"/>
              <w:ind w:left="370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químico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comum</w:t>
            </w:r>
          </w:p>
        </w:tc>
        <w:tc>
          <w:tcPr>
            <w:tcW w:w="3700" w:type="dxa"/>
          </w:tcPr>
          <w:p w14:paraId="4ABE96F5" w14:textId="77777777" w:rsidR="005D56FD" w:rsidRDefault="005D56F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CB21909" w14:textId="77777777" w:rsidR="005D56FD" w:rsidRDefault="005D56FD">
            <w:pPr>
              <w:pStyle w:val="TableParagraph"/>
              <w:ind w:left="501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</w:t>
            </w:r>
          </w:p>
        </w:tc>
      </w:tr>
      <w:tr w:rsidR="005D56FD" w14:paraId="2E1DBF3A" w14:textId="77777777">
        <w:trPr>
          <w:trHeight w:val="352"/>
        </w:trPr>
        <w:tc>
          <w:tcPr>
            <w:tcW w:w="3472" w:type="dxa"/>
          </w:tcPr>
          <w:p w14:paraId="2327ED9A" w14:textId="77777777" w:rsidR="005D56FD" w:rsidRDefault="005D56FD">
            <w:pPr>
              <w:pStyle w:val="TableParagraph"/>
              <w:spacing w:before="26"/>
              <w:ind w:left="370" w:right="490"/>
              <w:jc w:val="center"/>
              <w:rPr>
                <w:sz w:val="24"/>
              </w:rPr>
            </w:pPr>
            <w:r>
              <w:rPr>
                <w:sz w:val="24"/>
              </w:rPr>
              <w:t>Carbono</w:t>
            </w:r>
          </w:p>
        </w:tc>
        <w:tc>
          <w:tcPr>
            <w:tcW w:w="3700" w:type="dxa"/>
          </w:tcPr>
          <w:p w14:paraId="4DD2E165" w14:textId="77777777" w:rsidR="005D56FD" w:rsidRDefault="005D56FD">
            <w:pPr>
              <w:pStyle w:val="TableParagraph"/>
              <w:spacing w:before="2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7440-44-0</w:t>
            </w:r>
          </w:p>
        </w:tc>
      </w:tr>
      <w:tr w:rsidR="005D56FD" w14:paraId="3B73EAAB" w14:textId="77777777">
        <w:trPr>
          <w:trHeight w:val="338"/>
        </w:trPr>
        <w:tc>
          <w:tcPr>
            <w:tcW w:w="3472" w:type="dxa"/>
          </w:tcPr>
          <w:p w14:paraId="463DDE40" w14:textId="77777777" w:rsidR="005D56FD" w:rsidRDefault="005D56FD">
            <w:pPr>
              <w:pStyle w:val="TableParagraph"/>
              <w:spacing w:before="11"/>
              <w:ind w:left="370" w:right="491"/>
              <w:jc w:val="center"/>
              <w:rPr>
                <w:sz w:val="24"/>
              </w:rPr>
            </w:pPr>
            <w:r>
              <w:rPr>
                <w:sz w:val="24"/>
              </w:rPr>
              <w:t>Magnésio</w:t>
            </w:r>
          </w:p>
        </w:tc>
        <w:tc>
          <w:tcPr>
            <w:tcW w:w="3700" w:type="dxa"/>
          </w:tcPr>
          <w:p w14:paraId="4E841058" w14:textId="77777777" w:rsidR="005D56FD" w:rsidRDefault="00597546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7439-95-4</w:t>
            </w:r>
          </w:p>
        </w:tc>
      </w:tr>
      <w:tr w:rsidR="005D56FD" w14:paraId="2149B245" w14:textId="77777777">
        <w:trPr>
          <w:trHeight w:val="340"/>
        </w:trPr>
        <w:tc>
          <w:tcPr>
            <w:tcW w:w="3472" w:type="dxa"/>
          </w:tcPr>
          <w:p w14:paraId="68FE6EC5" w14:textId="77777777" w:rsidR="005D56FD" w:rsidRDefault="005D56FD">
            <w:pPr>
              <w:pStyle w:val="TableParagraph"/>
              <w:spacing w:before="14"/>
              <w:ind w:left="370" w:right="491"/>
              <w:jc w:val="center"/>
              <w:rPr>
                <w:sz w:val="24"/>
              </w:rPr>
            </w:pPr>
            <w:r>
              <w:rPr>
                <w:sz w:val="24"/>
              </w:rPr>
              <w:t>Silício</w:t>
            </w:r>
          </w:p>
        </w:tc>
        <w:tc>
          <w:tcPr>
            <w:tcW w:w="3700" w:type="dxa"/>
          </w:tcPr>
          <w:p w14:paraId="03EC74CE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7440-21-3</w:t>
            </w:r>
          </w:p>
        </w:tc>
      </w:tr>
      <w:tr w:rsidR="005D56FD" w14:paraId="64E36036" w14:textId="77777777">
        <w:trPr>
          <w:trHeight w:val="340"/>
        </w:trPr>
        <w:tc>
          <w:tcPr>
            <w:tcW w:w="3472" w:type="dxa"/>
          </w:tcPr>
          <w:p w14:paraId="2348B3B8" w14:textId="77777777" w:rsidR="005D56FD" w:rsidRDefault="005D56FD">
            <w:pPr>
              <w:pStyle w:val="TableParagraph"/>
              <w:spacing w:before="14"/>
              <w:ind w:left="370" w:right="490"/>
              <w:jc w:val="center"/>
              <w:rPr>
                <w:sz w:val="24"/>
              </w:rPr>
            </w:pPr>
            <w:r>
              <w:rPr>
                <w:sz w:val="24"/>
              </w:rPr>
              <w:t>Fósforo</w:t>
            </w:r>
          </w:p>
        </w:tc>
        <w:tc>
          <w:tcPr>
            <w:tcW w:w="3700" w:type="dxa"/>
          </w:tcPr>
          <w:p w14:paraId="37236B97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7723-14-0</w:t>
            </w:r>
          </w:p>
        </w:tc>
      </w:tr>
      <w:tr w:rsidR="005D56FD" w14:paraId="51564DB8" w14:textId="77777777">
        <w:trPr>
          <w:trHeight w:val="338"/>
        </w:trPr>
        <w:tc>
          <w:tcPr>
            <w:tcW w:w="3472" w:type="dxa"/>
          </w:tcPr>
          <w:p w14:paraId="01EEE817" w14:textId="77777777" w:rsidR="005D56FD" w:rsidRDefault="005D56FD">
            <w:pPr>
              <w:pStyle w:val="TableParagraph"/>
              <w:spacing w:before="11"/>
              <w:ind w:left="370" w:right="490"/>
              <w:jc w:val="center"/>
              <w:rPr>
                <w:sz w:val="24"/>
              </w:rPr>
            </w:pPr>
            <w:r>
              <w:rPr>
                <w:sz w:val="24"/>
              </w:rPr>
              <w:t>Enxofre</w:t>
            </w:r>
          </w:p>
        </w:tc>
        <w:tc>
          <w:tcPr>
            <w:tcW w:w="3700" w:type="dxa"/>
          </w:tcPr>
          <w:p w14:paraId="454A601F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7704-34-9</w:t>
            </w:r>
          </w:p>
        </w:tc>
      </w:tr>
      <w:tr w:rsidR="005D56FD" w14:paraId="008471DC" w14:textId="77777777">
        <w:trPr>
          <w:trHeight w:val="677"/>
        </w:trPr>
        <w:tc>
          <w:tcPr>
            <w:tcW w:w="3472" w:type="dxa"/>
          </w:tcPr>
          <w:p w14:paraId="76F06F1F" w14:textId="77777777" w:rsidR="005D56FD" w:rsidRDefault="005D56FD">
            <w:pPr>
              <w:pStyle w:val="TableParagraph"/>
              <w:spacing w:before="14"/>
              <w:ind w:left="370" w:right="489"/>
              <w:jc w:val="center"/>
              <w:rPr>
                <w:sz w:val="24"/>
              </w:rPr>
            </w:pPr>
            <w:r>
              <w:rPr>
                <w:sz w:val="24"/>
              </w:rPr>
              <w:t>Cobre</w:t>
            </w:r>
          </w:p>
          <w:p w14:paraId="00E3EBF5" w14:textId="77777777" w:rsidR="005D56FD" w:rsidRDefault="005D56FD">
            <w:pPr>
              <w:pStyle w:val="TableParagraph"/>
              <w:spacing w:before="14"/>
              <w:ind w:left="370" w:right="489"/>
              <w:jc w:val="center"/>
              <w:rPr>
                <w:sz w:val="24"/>
              </w:rPr>
            </w:pPr>
            <w:r>
              <w:rPr>
                <w:sz w:val="24"/>
              </w:rPr>
              <w:t>Níquel</w:t>
            </w:r>
          </w:p>
          <w:p w14:paraId="42DFB480" w14:textId="77777777" w:rsidR="005D56FD" w:rsidRDefault="005D56FD">
            <w:pPr>
              <w:pStyle w:val="TableParagraph"/>
              <w:spacing w:before="14"/>
              <w:ind w:left="370" w:right="489"/>
              <w:jc w:val="center"/>
              <w:rPr>
                <w:sz w:val="24"/>
              </w:rPr>
            </w:pPr>
            <w:r>
              <w:rPr>
                <w:sz w:val="24"/>
              </w:rPr>
              <w:t>Cromo</w:t>
            </w:r>
          </w:p>
          <w:p w14:paraId="1B1C6992" w14:textId="77777777" w:rsidR="005D56FD" w:rsidRDefault="005D56FD">
            <w:pPr>
              <w:pStyle w:val="TableParagraph"/>
              <w:spacing w:before="14"/>
              <w:ind w:left="370" w:right="489"/>
              <w:jc w:val="center"/>
              <w:rPr>
                <w:sz w:val="24"/>
              </w:rPr>
            </w:pPr>
            <w:r>
              <w:rPr>
                <w:sz w:val="24"/>
              </w:rPr>
              <w:t>Molibdenio</w:t>
            </w:r>
          </w:p>
          <w:p w14:paraId="2C0AC787" w14:textId="77777777" w:rsidR="005D56FD" w:rsidRDefault="005D56FD">
            <w:pPr>
              <w:pStyle w:val="TableParagraph"/>
              <w:spacing w:before="14"/>
              <w:ind w:left="370" w:right="489"/>
              <w:jc w:val="center"/>
              <w:rPr>
                <w:sz w:val="24"/>
              </w:rPr>
            </w:pPr>
            <w:r>
              <w:rPr>
                <w:sz w:val="24"/>
              </w:rPr>
              <w:t>Vanadio</w:t>
            </w:r>
          </w:p>
        </w:tc>
        <w:tc>
          <w:tcPr>
            <w:tcW w:w="3700" w:type="dxa"/>
          </w:tcPr>
          <w:p w14:paraId="34955671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7440-50-8</w:t>
            </w:r>
          </w:p>
          <w:p w14:paraId="60220311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7440-02-0</w:t>
            </w:r>
          </w:p>
          <w:p w14:paraId="13DC9119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7440-47-3</w:t>
            </w:r>
          </w:p>
          <w:p w14:paraId="0FB73178" w14:textId="77777777" w:rsidR="005D56FD" w:rsidRDefault="005D56FD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7439-98-7</w:t>
            </w:r>
          </w:p>
          <w:p w14:paraId="01F183B7" w14:textId="77777777" w:rsidR="005D56FD" w:rsidRDefault="00597546" w:rsidP="00C56F97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  <w:r>
              <w:rPr>
                <w:sz w:val="24"/>
              </w:rPr>
              <w:t>4110-62-2</w:t>
            </w:r>
          </w:p>
          <w:p w14:paraId="2956C305" w14:textId="77777777" w:rsidR="00C56F97" w:rsidRDefault="00C56F97" w:rsidP="00C56F97">
            <w:pPr>
              <w:pStyle w:val="TableParagraph"/>
              <w:spacing w:line="283" w:lineRule="exact"/>
              <w:ind w:left="501" w:right="776"/>
              <w:jc w:val="center"/>
              <w:rPr>
                <w:sz w:val="24"/>
              </w:rPr>
            </w:pPr>
          </w:p>
        </w:tc>
      </w:tr>
    </w:tbl>
    <w:p w14:paraId="7410C3A2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748C26" wp14:editId="0F315178">
                <wp:extent cx="6684010" cy="6350"/>
                <wp:effectExtent l="635" t="0" r="1905" b="381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C7260" id="Group 15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fbVQIAACwFAAAOAAAAZHJzL2Uyb0RvYy54bWykVNuO0zAQfUfiHyy/0zSlLbtR09Wqy1ZI&#10;C6xY+ADXcS4i8Zix27R8PWM72y1d8VLyEHk8F585Z+zFzb5r2U6hbUDnPB2NOVNaQtHoKuc/vt+/&#10;u+LMOqEL0YJWOT8oy2+Wb98sepOpCdTQFgoZFdE2603Oa+dMliRW1qoTdgRGaXKWgJ1wZGKVFCh6&#10;qt61yWQ8nic9YGEQpLKWdu+iky9D/bJU0n0tS6sca3NO2Fz4Y/hv/D9ZLkRWoTB1IwcY4gIUnWg0&#10;HXosdSecYFtsXpXqGolgoXQjCV0CZdlIFXqgbtLxWTdrhK0JvVRZX5kjTUTtGU8Xl5Vfdo/ImoK0&#10;u+ZMi440CseydObJ6U2VUcwazZN5xNghLR9A/rTkTs793q5iMNv0n6GgemLrIJCzL7HzJahttg8a&#10;HI4aqL1jkjbn86spMcGZJN/8/WyQSNak46skWX8c0tLxbDKPSZTskYksHhcgDpB8PzRn9oVK+39U&#10;PtXCqKCQ9TQNVE4IfqTyGw2g0FWrWDqPdIa4Zy5tJJJpWNUUpm4Roa+VKAhWGrrweKlwTPCGJRku&#10;Y/bfFInMoHVrBR3zi5wjwQ6Kid2DdZHN5xAvoIW2Ke6btg0GVptVi2wn/B0L3yDAX2Gt9sEafFqs&#10;6HdIndhTlGYDxYH6Q4gXlR4WWtSAvznr6ZLm3P7aClSctZ80cXSdTqf+VgdjOvvgicdTz+bUI7Sk&#10;Ujl3nMXlysWXYGuwqWo6KQ1Na7iliS2b0LjHF1ENYGl6hrmnKxnmbHg+/J0/tUPUyyO3/AMAAP//&#10;AwBQSwMEFAAGAAgAAAAhAH/48ILaAAAABAEAAA8AAABkcnMvZG93bnJldi54bWxMj0FrwkAQhe8F&#10;/8Mygre6iaKUNBsRaT1JoVoovY3ZMQlmZ0N2TeK/d9NLexne8Ib3vkk3g6lFR62rLCuI5xEI4tzq&#10;igsFX6f35xcQziNrrC2Tgjs52GSTpxQTbXv+pO7oCxFC2CWooPS+SaR0eUkG3dw2xMG72NagD2tb&#10;SN1iH8JNLRdRtJYGKw4NJTa0Kym/Hm9Gwb7HfruM37rD9bK7/5xWH9+HmJSaTYftKwhPg/87hhE/&#10;oEMWmM72xtqJWkF4xP/O0YtWizWI86hAZqn8D589AAAA//8DAFBLAQItABQABgAIAAAAIQC2gziS&#10;/gAAAOEBAAATAAAAAAAAAAAAAAAAAAAAAABbQ29udGVudF9UeXBlc10ueG1sUEsBAi0AFAAGAAgA&#10;AAAhADj9If/WAAAAlAEAAAsAAAAAAAAAAAAAAAAALwEAAF9yZWxzLy5yZWxzUEsBAi0AFAAGAAgA&#10;AAAhACTL99tVAgAALAUAAA4AAAAAAAAAAAAAAAAALgIAAGRycy9lMm9Eb2MueG1sUEsBAi0AFAAG&#10;AAgAAAAhAH/48ILaAAAABAEAAA8AAAAAAAAAAAAAAAAArwQAAGRycy9kb3ducmV2LnhtbFBLBQYA&#10;AAAABAAEAPMAAAC2BQAAAAA=&#10;">
                <v:rect id="Rectangle 16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422E1F54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6" w:after="19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PRIMEIROS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SOCORROS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897"/>
        <w:gridCol w:w="7628"/>
      </w:tblGrid>
      <w:tr w:rsidR="00EF0AE5" w14:paraId="47301033" w14:textId="77777777">
        <w:trPr>
          <w:trHeight w:val="899"/>
        </w:trPr>
        <w:tc>
          <w:tcPr>
            <w:tcW w:w="2897" w:type="dxa"/>
            <w:tcBorders>
              <w:top w:val="single" w:sz="4" w:space="0" w:color="000000"/>
            </w:tcBorders>
          </w:tcPr>
          <w:p w14:paraId="7E74BA18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F143017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Inalação:</w:t>
            </w:r>
          </w:p>
        </w:tc>
        <w:tc>
          <w:tcPr>
            <w:tcW w:w="7628" w:type="dxa"/>
            <w:tcBorders>
              <w:top w:val="single" w:sz="4" w:space="0" w:color="000000"/>
            </w:tcBorders>
          </w:tcPr>
          <w:p w14:paraId="2485C87C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B6906A1" w14:textId="77777777" w:rsidR="00EF0AE5" w:rsidRDefault="00BC5E29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tiver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dificuldades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respirar,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forneça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oxigênio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respiração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artificial.</w:t>
            </w:r>
          </w:p>
        </w:tc>
      </w:tr>
      <w:tr w:rsidR="00EF0AE5" w14:paraId="5D102275" w14:textId="77777777">
        <w:trPr>
          <w:trHeight w:val="585"/>
        </w:trPr>
        <w:tc>
          <w:tcPr>
            <w:tcW w:w="2897" w:type="dxa"/>
          </w:tcPr>
          <w:p w14:paraId="19EA59D5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pele:</w:t>
            </w:r>
          </w:p>
        </w:tc>
        <w:tc>
          <w:tcPr>
            <w:tcW w:w="7628" w:type="dxa"/>
          </w:tcPr>
          <w:p w14:paraId="4E850A08" w14:textId="77777777" w:rsidR="00EF0AE5" w:rsidRDefault="00BC5E29">
            <w:pPr>
              <w:pStyle w:val="TableParagraph"/>
              <w:spacing w:line="271" w:lineRule="exact"/>
              <w:ind w:left="497"/>
              <w:rPr>
                <w:sz w:val="24"/>
              </w:rPr>
            </w:pPr>
            <w:r>
              <w:rPr>
                <w:sz w:val="24"/>
              </w:rPr>
              <w:t>Remova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roupa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suja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ensopada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60DEC3F3" w14:textId="77777777" w:rsidR="00EF0AE5" w:rsidRDefault="00BC5E29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abundância.</w:t>
            </w:r>
          </w:p>
        </w:tc>
      </w:tr>
      <w:tr w:rsidR="00EF0AE5" w14:paraId="419DE70F" w14:textId="77777777">
        <w:trPr>
          <w:trHeight w:val="328"/>
        </w:trPr>
        <w:tc>
          <w:tcPr>
            <w:tcW w:w="2897" w:type="dxa"/>
          </w:tcPr>
          <w:p w14:paraId="4F06D2E5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olhos:</w:t>
            </w:r>
          </w:p>
        </w:tc>
        <w:tc>
          <w:tcPr>
            <w:tcW w:w="7628" w:type="dxa"/>
          </w:tcPr>
          <w:p w14:paraId="53D586B6" w14:textId="77777777" w:rsidR="00EF0AE5" w:rsidRDefault="00BC5E29">
            <w:pPr>
              <w:pStyle w:val="TableParagraph"/>
              <w:spacing w:before="2"/>
              <w:ind w:left="497"/>
              <w:rPr>
                <w:sz w:val="24"/>
              </w:rPr>
            </w:pPr>
            <w:r>
              <w:rPr>
                <w:sz w:val="24"/>
              </w:rPr>
              <w:t>Lavar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água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corrente.</w:t>
            </w:r>
          </w:p>
        </w:tc>
      </w:tr>
      <w:tr w:rsidR="00EF0AE5" w14:paraId="74F59D4F" w14:textId="77777777">
        <w:trPr>
          <w:trHeight w:val="338"/>
        </w:trPr>
        <w:tc>
          <w:tcPr>
            <w:tcW w:w="2897" w:type="dxa"/>
          </w:tcPr>
          <w:p w14:paraId="61B5F65A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Ingestão:</w:t>
            </w:r>
          </w:p>
        </w:tc>
        <w:tc>
          <w:tcPr>
            <w:tcW w:w="7628" w:type="dxa"/>
          </w:tcPr>
          <w:p w14:paraId="1CB8B49D" w14:textId="77777777" w:rsidR="00EF0AE5" w:rsidRDefault="00BC5E29">
            <w:pPr>
              <w:pStyle w:val="TableParagraph"/>
              <w:spacing w:before="11"/>
              <w:ind w:left="49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180968A9" w14:textId="77777777">
        <w:trPr>
          <w:trHeight w:val="340"/>
        </w:trPr>
        <w:tc>
          <w:tcPr>
            <w:tcW w:w="2897" w:type="dxa"/>
          </w:tcPr>
          <w:p w14:paraId="0DA0DB56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Instruções:</w:t>
            </w:r>
          </w:p>
        </w:tc>
        <w:tc>
          <w:tcPr>
            <w:tcW w:w="7628" w:type="dxa"/>
          </w:tcPr>
          <w:p w14:paraId="6F0B1AA0" w14:textId="77777777" w:rsidR="00EF0AE5" w:rsidRDefault="00BC5E29">
            <w:pPr>
              <w:pStyle w:val="TableParagraph"/>
              <w:spacing w:before="14"/>
              <w:ind w:left="49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60EAF299" w14:textId="77777777">
        <w:trPr>
          <w:trHeight w:val="890"/>
        </w:trPr>
        <w:tc>
          <w:tcPr>
            <w:tcW w:w="2897" w:type="dxa"/>
          </w:tcPr>
          <w:p w14:paraId="3C00CAAD" w14:textId="77777777" w:rsidR="00EF0AE5" w:rsidRDefault="00BC5E29">
            <w:pPr>
              <w:pStyle w:val="TableParagraph"/>
              <w:ind w:right="4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Sintomas e efeitos mais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importantes, agudos ou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tardios:</w:t>
            </w:r>
          </w:p>
        </w:tc>
        <w:tc>
          <w:tcPr>
            <w:tcW w:w="7628" w:type="dxa"/>
          </w:tcPr>
          <w:p w14:paraId="056C19EE" w14:textId="77777777" w:rsidR="00EF0AE5" w:rsidRDefault="00EF0AE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F2B7317" w14:textId="77777777" w:rsidR="00EF0AE5" w:rsidRDefault="00BC5E29">
            <w:pPr>
              <w:pStyle w:val="TableParagraph"/>
              <w:spacing w:before="1"/>
              <w:ind w:left="497"/>
              <w:rPr>
                <w:sz w:val="24"/>
              </w:rPr>
            </w:pPr>
            <w:r>
              <w:rPr>
                <w:sz w:val="24"/>
              </w:rPr>
              <w:t>Pode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ocasionar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fumos.</w:t>
            </w:r>
          </w:p>
        </w:tc>
      </w:tr>
      <w:tr w:rsidR="00EF0AE5" w14:paraId="714D635F" w14:textId="77777777">
        <w:trPr>
          <w:trHeight w:val="611"/>
        </w:trPr>
        <w:tc>
          <w:tcPr>
            <w:tcW w:w="2897" w:type="dxa"/>
            <w:tcBorders>
              <w:bottom w:val="single" w:sz="4" w:space="0" w:color="000000"/>
            </w:tcBorders>
          </w:tcPr>
          <w:p w14:paraId="3069CF18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médico:</w:t>
            </w:r>
          </w:p>
        </w:tc>
        <w:tc>
          <w:tcPr>
            <w:tcW w:w="7628" w:type="dxa"/>
            <w:tcBorders>
              <w:bottom w:val="single" w:sz="4" w:space="0" w:color="000000"/>
            </w:tcBorders>
          </w:tcPr>
          <w:p w14:paraId="663A9AB1" w14:textId="77777777" w:rsidR="00EF0AE5" w:rsidRDefault="00BC5E29">
            <w:pPr>
              <w:pStyle w:val="TableParagraph"/>
              <w:spacing w:before="2"/>
              <w:ind w:left="49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</w:tbl>
    <w:p w14:paraId="40EA2301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COMBATE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INCÊNDIO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47"/>
        <w:gridCol w:w="7278"/>
      </w:tblGrid>
      <w:tr w:rsidR="00EF0AE5" w14:paraId="5D02C511" w14:textId="77777777">
        <w:trPr>
          <w:trHeight w:val="899"/>
        </w:trPr>
        <w:tc>
          <w:tcPr>
            <w:tcW w:w="3247" w:type="dxa"/>
            <w:tcBorders>
              <w:top w:val="single" w:sz="4" w:space="0" w:color="000000"/>
            </w:tcBorders>
          </w:tcPr>
          <w:p w14:paraId="714DC1FD" w14:textId="77777777" w:rsidR="00EF0AE5" w:rsidRPr="00C56F97" w:rsidRDefault="00EF0AE5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4F1804F0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extinção:</w:t>
            </w:r>
          </w:p>
        </w:tc>
        <w:tc>
          <w:tcPr>
            <w:tcW w:w="7278" w:type="dxa"/>
            <w:tcBorders>
              <w:top w:val="single" w:sz="4" w:space="0" w:color="000000"/>
            </w:tcBorders>
          </w:tcPr>
          <w:p w14:paraId="6782591B" w14:textId="77777777" w:rsidR="00EF0AE5" w:rsidRPr="00C56F97" w:rsidRDefault="00EF0AE5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0EA14C8F" w14:textId="77777777" w:rsidR="00EF0AE5" w:rsidRDefault="00BC5E29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incêndio,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interrompa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água,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solo arenoso,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espuma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apropriada.</w:t>
            </w:r>
          </w:p>
        </w:tc>
      </w:tr>
      <w:tr w:rsidR="00EF0AE5" w14:paraId="58770B69" w14:textId="77777777">
        <w:trPr>
          <w:trHeight w:val="328"/>
        </w:trPr>
        <w:tc>
          <w:tcPr>
            <w:tcW w:w="3247" w:type="dxa"/>
          </w:tcPr>
          <w:p w14:paraId="4E4F0314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Perigos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mistura:</w:t>
            </w:r>
          </w:p>
        </w:tc>
        <w:tc>
          <w:tcPr>
            <w:tcW w:w="7278" w:type="dxa"/>
          </w:tcPr>
          <w:p w14:paraId="4835F14E" w14:textId="77777777" w:rsidR="00EF0AE5" w:rsidRDefault="00BC5E29">
            <w:pPr>
              <w:pStyle w:val="TableParagraph"/>
              <w:spacing w:before="2"/>
              <w:ind w:left="147"/>
              <w:rPr>
                <w:sz w:val="24"/>
              </w:rPr>
            </w:pPr>
            <w:r>
              <w:rPr>
                <w:sz w:val="24"/>
              </w:rPr>
              <w:t>Pode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fumaça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prejudicial.</w:t>
            </w:r>
          </w:p>
        </w:tc>
      </w:tr>
      <w:tr w:rsidR="00EF0AE5" w14:paraId="4AE5A7A5" w14:textId="77777777">
        <w:trPr>
          <w:trHeight w:val="868"/>
        </w:trPr>
        <w:tc>
          <w:tcPr>
            <w:tcW w:w="3247" w:type="dxa"/>
            <w:tcBorders>
              <w:bottom w:val="single" w:sz="4" w:space="0" w:color="000000"/>
            </w:tcBorders>
          </w:tcPr>
          <w:p w14:paraId="69FD9F52" w14:textId="77777777" w:rsidR="00EF0AE5" w:rsidRDefault="00BC5E29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Medidas de proteção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combate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incêndio:</w:t>
            </w:r>
          </w:p>
        </w:tc>
        <w:tc>
          <w:tcPr>
            <w:tcW w:w="7278" w:type="dxa"/>
            <w:tcBorders>
              <w:bottom w:val="single" w:sz="4" w:space="0" w:color="000000"/>
            </w:tcBorders>
          </w:tcPr>
          <w:p w14:paraId="41D6075F" w14:textId="77777777" w:rsidR="00EF0AE5" w:rsidRDefault="00BC5E29">
            <w:pPr>
              <w:pStyle w:val="TableParagraph"/>
              <w:spacing w:before="136"/>
              <w:ind w:left="14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</w:tbl>
    <w:p w14:paraId="675D4080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DERRAMAMENTO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VAZAMENTO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44"/>
        <w:gridCol w:w="7283"/>
      </w:tblGrid>
      <w:tr w:rsidR="00EF0AE5" w14:paraId="7DECD6E0" w14:textId="77777777">
        <w:trPr>
          <w:trHeight w:val="899"/>
        </w:trPr>
        <w:tc>
          <w:tcPr>
            <w:tcW w:w="3244" w:type="dxa"/>
            <w:tcBorders>
              <w:top w:val="single" w:sz="4" w:space="0" w:color="000000"/>
            </w:tcBorders>
          </w:tcPr>
          <w:p w14:paraId="7F806D5A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CF00363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gerais:</w:t>
            </w:r>
          </w:p>
        </w:tc>
        <w:tc>
          <w:tcPr>
            <w:tcW w:w="7283" w:type="dxa"/>
            <w:tcBorders>
              <w:top w:val="single" w:sz="4" w:space="0" w:color="000000"/>
            </w:tcBorders>
          </w:tcPr>
          <w:p w14:paraId="1EBEEA2C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D2A618B" w14:textId="77777777" w:rsidR="00EF0AE5" w:rsidRDefault="00BC5E29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Interromper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como indicado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seção 8.</w:t>
            </w:r>
          </w:p>
        </w:tc>
      </w:tr>
      <w:tr w:rsidR="00EF0AE5" w14:paraId="43F0DF11" w14:textId="77777777">
        <w:trPr>
          <w:trHeight w:val="586"/>
        </w:trPr>
        <w:tc>
          <w:tcPr>
            <w:tcW w:w="3244" w:type="dxa"/>
          </w:tcPr>
          <w:p w14:paraId="01FC5739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não faz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</w:p>
          <w:p w14:paraId="48AAE552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emergência:</w:t>
            </w:r>
          </w:p>
        </w:tc>
        <w:tc>
          <w:tcPr>
            <w:tcW w:w="7283" w:type="dxa"/>
          </w:tcPr>
          <w:p w14:paraId="5F2C5CCC" w14:textId="77777777" w:rsidR="00EF0AE5" w:rsidRDefault="00BC5E29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4674D24" w14:textId="77777777">
        <w:trPr>
          <w:trHeight w:val="586"/>
        </w:trPr>
        <w:tc>
          <w:tcPr>
            <w:tcW w:w="3244" w:type="dxa"/>
          </w:tcPr>
          <w:p w14:paraId="0AAA6AAB" w14:textId="77777777" w:rsidR="00EF0AE5" w:rsidRDefault="00BC5E2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46CACD48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emergência:</w:t>
            </w:r>
          </w:p>
        </w:tc>
        <w:tc>
          <w:tcPr>
            <w:tcW w:w="7283" w:type="dxa"/>
          </w:tcPr>
          <w:p w14:paraId="6D320E9B" w14:textId="77777777" w:rsidR="00EF0AE5" w:rsidRDefault="00BC5E29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5B33E0F7" w14:textId="77777777">
        <w:trPr>
          <w:trHeight w:val="326"/>
        </w:trPr>
        <w:tc>
          <w:tcPr>
            <w:tcW w:w="3244" w:type="dxa"/>
          </w:tcPr>
          <w:p w14:paraId="7A07293A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Precauções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ambiente:</w:t>
            </w:r>
          </w:p>
        </w:tc>
        <w:tc>
          <w:tcPr>
            <w:tcW w:w="7283" w:type="dxa"/>
          </w:tcPr>
          <w:p w14:paraId="7FC59D63" w14:textId="77777777" w:rsidR="00EF0AE5" w:rsidRDefault="00BC5E29">
            <w:pPr>
              <w:pStyle w:val="TableParagraph"/>
              <w:spacing w:line="292" w:lineRule="exact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5C5145B" w14:textId="77777777">
        <w:trPr>
          <w:trHeight w:val="571"/>
        </w:trPr>
        <w:tc>
          <w:tcPr>
            <w:tcW w:w="3244" w:type="dxa"/>
          </w:tcPr>
          <w:p w14:paraId="704A4343" w14:textId="77777777" w:rsidR="00C56F97" w:rsidRDefault="00C56F97">
            <w:pPr>
              <w:pStyle w:val="TableParagraph"/>
              <w:spacing w:line="283" w:lineRule="exact"/>
              <w:rPr>
                <w:b/>
                <w:sz w:val="24"/>
              </w:rPr>
            </w:pPr>
          </w:p>
          <w:p w14:paraId="6C0351E1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Métodos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56691E59" w14:textId="77777777" w:rsidR="00EF0AE5" w:rsidRDefault="00BC5E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limpeza:</w:t>
            </w:r>
          </w:p>
        </w:tc>
        <w:tc>
          <w:tcPr>
            <w:tcW w:w="7283" w:type="dxa"/>
          </w:tcPr>
          <w:p w14:paraId="19BE0EAE" w14:textId="77777777" w:rsidR="00C56F97" w:rsidRDefault="00C56F97">
            <w:pPr>
              <w:pStyle w:val="TableParagraph"/>
              <w:spacing w:line="283" w:lineRule="exact"/>
              <w:ind w:left="150"/>
              <w:rPr>
                <w:sz w:val="24"/>
              </w:rPr>
            </w:pPr>
          </w:p>
          <w:p w14:paraId="2B45F497" w14:textId="77777777" w:rsidR="00EF0AE5" w:rsidRDefault="00BC5E29">
            <w:pPr>
              <w:pStyle w:val="TableParagraph"/>
              <w:spacing w:line="283" w:lineRule="exact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</w:tbl>
    <w:p w14:paraId="64AAB62E" w14:textId="77777777" w:rsidR="00EF0AE5" w:rsidRDefault="00EF0AE5">
      <w:pPr>
        <w:spacing w:before="1"/>
        <w:rPr>
          <w:b/>
          <w:sz w:val="19"/>
        </w:rPr>
      </w:pPr>
    </w:p>
    <w:p w14:paraId="041BFBB9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F1CE4" wp14:editId="48D44ECA">
                <wp:extent cx="6684010" cy="6350"/>
                <wp:effectExtent l="635" t="0" r="1905" b="698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B6E12" id="Group 13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cfVgIAACwFAAAOAAAAZHJzL2Uyb0RvYy54bWykVMtu2zAQvBfoPxC817Ic20kFy0HgNEaB&#10;tA2a9gNoinqgEpdd0pbTr8+SlJ3UQS+uDgKX++DszJKL633Xsp1C24DOeToac6a0hKLRVc5//rj7&#10;cMWZdUIXogWtcv6kLL9evn+36E2mJlBDWyhkVETbrDc5r50zWZJYWatO2BEYpclZAnbCkYlVUqDo&#10;qXrXJpPxeJ70gIVBkMpa2r2NTr4M9ctSSfetLK1yrM05YXPhj+G/8f9kuRBZhcLUjRxgiDNQdKLR&#10;dOix1K1wgm2xeVOqaySChdKNJHQJlGUjVeiBuknHJ92sEbYm9FJlfWWONBG1JzydXVZ+3T0gawrS&#10;7pIzLTrSKBzL0gtPTm+qjGLWaB7NA8YOaXkP8pcld3Lq93YVg9mm/wIF1RNbB4GcfYmdL0Fts33Q&#10;4Omogdo7JmlzPr+aEhOcSfLNL2aDRLImHd8kyfrTkJaOZ5N5TKJkj0xk8bgAcYDk+6E5sy9U2v+j&#10;8rEWRgWFrKfpQCUNfaTyOw2g0FWrWDqNdIa4A5c2Esk0rGoKUzeI0NdKFAQrDV14vFQ4JnjDkgzn&#10;MftvikRm0Lq1go75Rc6RYAfFxO7eusjmIcQLaKFtirumbYOB1WbVItsJf8fCNwjwV1irfbAGnxYr&#10;+h1SJ/YUpdlA8UT9IcSLSg8LLWrAP5z1dElzbn9vBSrO2s+aOPqYTqf+VgdjOruckIGvPZvXHqEl&#10;lcq54ywuVy6+BFuDTVXTSWloWsMNTWzZhMY9vohqAEvTM8w9XckwZ8Pz4e/8aztEvTxyy2cAAAD/&#10;/wMAUEsDBBQABgAIAAAAIQB/+PCC2gAAAAQBAAAPAAAAZHJzL2Rvd25yZXYueG1sTI9Ba8JAEIXv&#10;Bf/DMoK3uomilDQbEWk9SaFaKL2N2TEJZmdDdk3iv3fTS3sZ3vCG975JN4OpRUetqywriOcRCOLc&#10;6ooLBV+n9+cXEM4ja6wtk4I7Odhkk6cUE217/qTu6AsRQtglqKD0vkmkdHlJBt3cNsTBu9jWoA9r&#10;W0jdYh/CTS0XUbSWBisODSU2tCspvx5vRsG+x367jN+6w/Wyu/+cVh/fh5iUmk2H7SsIT4P/O4YR&#10;P6BDFpjO9sbaiVpBeMT/ztGLVos1iPOoQGap/A+fPQAAAP//AwBQSwECLQAUAAYACAAAACEAtoM4&#10;kv4AAADhAQAAEwAAAAAAAAAAAAAAAAAAAAAAW0NvbnRlbnRfVHlwZXNdLnhtbFBLAQItABQABgAI&#10;AAAAIQA4/SH/1gAAAJQBAAALAAAAAAAAAAAAAAAAAC8BAABfcmVscy8ucmVsc1BLAQItABQABgAI&#10;AAAAIQDw+bcfVgIAACwFAAAOAAAAAAAAAAAAAAAAAC4CAABkcnMvZTJvRG9jLnhtbFBLAQItABQA&#10;BgAIAAAAIQB/+PCC2gAAAAQBAAAPAAAAAAAAAAAAAAAAALAEAABkcnMvZG93bnJldi54bWxQSwUG&#10;AAAAAAQABADzAAAAtwUAAAAA&#10;">
                <v:rect id="Rectangle 14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094A918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10" w:after="20"/>
        <w:rPr>
          <w:b/>
          <w:sz w:val="24"/>
        </w:rPr>
      </w:pPr>
      <w:r>
        <w:rPr>
          <w:b/>
          <w:sz w:val="24"/>
        </w:rPr>
        <w:t>MANUSEIO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ARMAZENAMENTO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121"/>
        <w:gridCol w:w="7405"/>
      </w:tblGrid>
      <w:tr w:rsidR="00EF0AE5" w14:paraId="28BA4224" w14:textId="77777777">
        <w:trPr>
          <w:trHeight w:val="899"/>
        </w:trPr>
        <w:tc>
          <w:tcPr>
            <w:tcW w:w="3121" w:type="dxa"/>
            <w:tcBorders>
              <w:top w:val="single" w:sz="4" w:space="0" w:color="000000"/>
            </w:tcBorders>
          </w:tcPr>
          <w:p w14:paraId="2227E319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F4006B4" w14:textId="77777777" w:rsidR="00EF0AE5" w:rsidRDefault="00BC5E29">
            <w:pPr>
              <w:pStyle w:val="TableParagraph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Precauções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manuseio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seguro:</w:t>
            </w:r>
          </w:p>
        </w:tc>
        <w:tc>
          <w:tcPr>
            <w:tcW w:w="7405" w:type="dxa"/>
            <w:tcBorders>
              <w:top w:val="single" w:sz="4" w:space="0" w:color="000000"/>
            </w:tcBorders>
          </w:tcPr>
          <w:p w14:paraId="064E1251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C2168B1" w14:textId="77777777" w:rsidR="00EF0AE5" w:rsidRDefault="00BC5E2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Mantenha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recipiente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fechado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estiver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mantenha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soldagem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secos.</w:t>
            </w:r>
          </w:p>
        </w:tc>
      </w:tr>
      <w:tr w:rsidR="00EF0AE5" w14:paraId="2BD5AE72" w14:textId="77777777">
        <w:trPr>
          <w:trHeight w:val="510"/>
        </w:trPr>
        <w:tc>
          <w:tcPr>
            <w:tcW w:w="3121" w:type="dxa"/>
          </w:tcPr>
          <w:p w14:paraId="0C883207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Medidas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higiene:</w:t>
            </w:r>
          </w:p>
        </w:tc>
        <w:tc>
          <w:tcPr>
            <w:tcW w:w="7405" w:type="dxa"/>
          </w:tcPr>
          <w:p w14:paraId="5FF3ECF0" w14:textId="77777777" w:rsidR="00EF0AE5" w:rsidRDefault="00BC5E29">
            <w:pPr>
              <w:pStyle w:val="TableParagraph"/>
              <w:spacing w:before="2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6383ED9B" w14:textId="77777777">
        <w:trPr>
          <w:trHeight w:val="497"/>
        </w:trPr>
        <w:tc>
          <w:tcPr>
            <w:tcW w:w="10526" w:type="dxa"/>
            <w:gridSpan w:val="2"/>
          </w:tcPr>
          <w:p w14:paraId="3F921D89" w14:textId="77777777" w:rsidR="00EF0AE5" w:rsidRDefault="00BC5E29">
            <w:pPr>
              <w:pStyle w:val="TableParagraph"/>
              <w:spacing w:before="171"/>
              <w:ind w:left="1430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armazenamento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seguro,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incluindo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qualquer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incompatibilidade.</w:t>
            </w:r>
          </w:p>
        </w:tc>
      </w:tr>
      <w:tr w:rsidR="00EF0AE5" w14:paraId="098B38C3" w14:textId="77777777">
        <w:trPr>
          <w:trHeight w:val="598"/>
        </w:trPr>
        <w:tc>
          <w:tcPr>
            <w:tcW w:w="3121" w:type="dxa"/>
          </w:tcPr>
          <w:p w14:paraId="573F2F2B" w14:textId="77777777" w:rsidR="00EF0AE5" w:rsidRDefault="00BC5E29">
            <w:pPr>
              <w:pStyle w:val="TableParagraph"/>
              <w:ind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Prevenção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incêndio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explosão:</w:t>
            </w:r>
          </w:p>
        </w:tc>
        <w:tc>
          <w:tcPr>
            <w:tcW w:w="7405" w:type="dxa"/>
          </w:tcPr>
          <w:p w14:paraId="2E0178FC" w14:textId="77777777" w:rsidR="00EF0AE5" w:rsidRDefault="00BC5E29">
            <w:pPr>
              <w:pStyle w:val="TableParagraph"/>
              <w:spacing w:before="136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009DB7AA" w14:textId="77777777">
        <w:trPr>
          <w:trHeight w:val="327"/>
        </w:trPr>
        <w:tc>
          <w:tcPr>
            <w:tcW w:w="3121" w:type="dxa"/>
          </w:tcPr>
          <w:p w14:paraId="3D0D42D1" w14:textId="77777777" w:rsidR="00EF0AE5" w:rsidRDefault="00BC5E2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adequadas:</w:t>
            </w:r>
          </w:p>
        </w:tc>
        <w:tc>
          <w:tcPr>
            <w:tcW w:w="7405" w:type="dxa"/>
          </w:tcPr>
          <w:p w14:paraId="40C92BAF" w14:textId="77777777" w:rsidR="00EF0AE5" w:rsidRDefault="00BC5E2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78E08153" w14:textId="77777777">
        <w:trPr>
          <w:trHeight w:val="597"/>
        </w:trPr>
        <w:tc>
          <w:tcPr>
            <w:tcW w:w="3121" w:type="dxa"/>
          </w:tcPr>
          <w:p w14:paraId="3D9B9521" w14:textId="77777777" w:rsidR="00EF0AE5" w:rsidRDefault="00BC5E29">
            <w:pPr>
              <w:pStyle w:val="TableParagraph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Materiais adequados para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embalagem:</w:t>
            </w:r>
          </w:p>
        </w:tc>
        <w:tc>
          <w:tcPr>
            <w:tcW w:w="7405" w:type="dxa"/>
          </w:tcPr>
          <w:p w14:paraId="14B4D873" w14:textId="77777777" w:rsidR="00EF0AE5" w:rsidRDefault="00BC5E29">
            <w:pPr>
              <w:pStyle w:val="TableParagraph"/>
              <w:spacing w:before="136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258FCE2D" w14:textId="77777777">
        <w:trPr>
          <w:trHeight w:val="611"/>
        </w:trPr>
        <w:tc>
          <w:tcPr>
            <w:tcW w:w="3121" w:type="dxa"/>
            <w:tcBorders>
              <w:bottom w:val="single" w:sz="4" w:space="0" w:color="000000"/>
            </w:tcBorders>
          </w:tcPr>
          <w:p w14:paraId="57CE4D47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evitadas:</w:t>
            </w:r>
          </w:p>
        </w:tc>
        <w:tc>
          <w:tcPr>
            <w:tcW w:w="7405" w:type="dxa"/>
            <w:tcBorders>
              <w:bottom w:val="single" w:sz="4" w:space="0" w:color="000000"/>
            </w:tcBorders>
          </w:tcPr>
          <w:p w14:paraId="20778E03" w14:textId="77777777" w:rsidR="00EF0AE5" w:rsidRDefault="00BC5E29">
            <w:pPr>
              <w:pStyle w:val="TableParagraph"/>
              <w:spacing w:before="2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</w:tbl>
    <w:p w14:paraId="18E559F5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CONTROLE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EXPOSIÇÃO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922"/>
        <w:gridCol w:w="7604"/>
      </w:tblGrid>
      <w:tr w:rsidR="00EF0AE5" w14:paraId="1F73A6B5" w14:textId="77777777">
        <w:trPr>
          <w:trHeight w:val="643"/>
        </w:trPr>
        <w:tc>
          <w:tcPr>
            <w:tcW w:w="2922" w:type="dxa"/>
            <w:tcBorders>
              <w:top w:val="single" w:sz="4" w:space="0" w:color="000000"/>
            </w:tcBorders>
          </w:tcPr>
          <w:p w14:paraId="31B8DC07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BDDD216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Parâmetros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controle:</w:t>
            </w:r>
          </w:p>
        </w:tc>
        <w:tc>
          <w:tcPr>
            <w:tcW w:w="7604" w:type="dxa"/>
            <w:tcBorders>
              <w:top w:val="single" w:sz="4" w:space="0" w:color="000000"/>
            </w:tcBorders>
          </w:tcPr>
          <w:p w14:paraId="27D14BCB" w14:textId="77777777" w:rsidR="00EF0AE5" w:rsidRDefault="00EF0AE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23556E42" w14:textId="77777777" w:rsidR="00EF0AE5" w:rsidRDefault="00BC5E29"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4DCFF9C1" w14:textId="77777777">
        <w:trPr>
          <w:trHeight w:val="1156"/>
        </w:trPr>
        <w:tc>
          <w:tcPr>
            <w:tcW w:w="2922" w:type="dxa"/>
          </w:tcPr>
          <w:p w14:paraId="32CF213B" w14:textId="77777777" w:rsidR="00EF0AE5" w:rsidRDefault="00BC5E29">
            <w:pPr>
              <w:pStyle w:val="TableParagraph"/>
              <w:ind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Medidas de controle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engenharia:</w:t>
            </w:r>
          </w:p>
        </w:tc>
        <w:tc>
          <w:tcPr>
            <w:tcW w:w="7604" w:type="dxa"/>
          </w:tcPr>
          <w:p w14:paraId="4F3AA61B" w14:textId="77777777" w:rsidR="00EF0AE5" w:rsidRDefault="00BC5E29">
            <w:pPr>
              <w:pStyle w:val="TableParagraph"/>
              <w:ind w:left="472" w:right="25"/>
              <w:jc w:val="both"/>
              <w:rPr>
                <w:sz w:val="24"/>
              </w:rPr>
            </w:pPr>
            <w:r>
              <w:rPr>
                <w:sz w:val="24"/>
              </w:rPr>
              <w:t>Use ventilação de exaustão geral ou local adequada para manter o 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admissíveis.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enclausurado,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ventilação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exaustão</w:t>
            </w:r>
          </w:p>
          <w:p w14:paraId="18033333" w14:textId="77777777" w:rsidR="00EF0AE5" w:rsidRDefault="00BC5E29">
            <w:pPr>
              <w:pStyle w:val="TableParagraph"/>
              <w:spacing w:line="268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engenharia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ar.</w:t>
            </w:r>
          </w:p>
        </w:tc>
      </w:tr>
    </w:tbl>
    <w:p w14:paraId="3EAD2CDE" w14:textId="77777777" w:rsidR="00EF0AE5" w:rsidRDefault="00EF0AE5">
      <w:pPr>
        <w:rPr>
          <w:b/>
          <w:sz w:val="20"/>
        </w:rPr>
      </w:pPr>
    </w:p>
    <w:p w14:paraId="149F0CA1" w14:textId="77777777" w:rsidR="00EF0AE5" w:rsidRDefault="00EF0AE5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947"/>
        <w:gridCol w:w="7578"/>
      </w:tblGrid>
      <w:tr w:rsidR="00EF0AE5" w14:paraId="58DB7287" w14:textId="77777777">
        <w:trPr>
          <w:trHeight w:val="278"/>
        </w:trPr>
        <w:tc>
          <w:tcPr>
            <w:tcW w:w="2947" w:type="dxa"/>
          </w:tcPr>
          <w:p w14:paraId="34B43702" w14:textId="77777777" w:rsidR="00EF0AE5" w:rsidRDefault="00EF0A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78" w:type="dxa"/>
          </w:tcPr>
          <w:p w14:paraId="00AF1C40" w14:textId="77777777" w:rsidR="00EF0AE5" w:rsidRDefault="00BC5E29">
            <w:pPr>
              <w:pStyle w:val="TableParagraph"/>
              <w:spacing w:line="244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Medidas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proteção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</w:tc>
      </w:tr>
      <w:tr w:rsidR="00EF0AE5" w14:paraId="638C1E3D" w14:textId="77777777">
        <w:trPr>
          <w:trHeight w:val="328"/>
        </w:trPr>
        <w:tc>
          <w:tcPr>
            <w:tcW w:w="2947" w:type="dxa"/>
          </w:tcPr>
          <w:p w14:paraId="75C5967C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olhos/face:</w:t>
            </w:r>
          </w:p>
        </w:tc>
        <w:tc>
          <w:tcPr>
            <w:tcW w:w="7578" w:type="dxa"/>
          </w:tcPr>
          <w:p w14:paraId="382AF880" w14:textId="77777777" w:rsidR="00EF0AE5" w:rsidRDefault="00BC5E29">
            <w:pPr>
              <w:pStyle w:val="TableParagraph"/>
              <w:spacing w:line="283" w:lineRule="exact"/>
              <w:ind w:left="43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máscara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espirro.</w:t>
            </w:r>
          </w:p>
        </w:tc>
      </w:tr>
      <w:tr w:rsidR="00EF0AE5" w14:paraId="208A0FA0" w14:textId="77777777">
        <w:trPr>
          <w:trHeight w:val="609"/>
        </w:trPr>
        <w:tc>
          <w:tcPr>
            <w:tcW w:w="2947" w:type="dxa"/>
          </w:tcPr>
          <w:p w14:paraId="1170FEE7" w14:textId="77777777" w:rsidR="00EF0AE5" w:rsidRDefault="00BC5E2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Proteção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pele:</w:t>
            </w:r>
          </w:p>
        </w:tc>
        <w:tc>
          <w:tcPr>
            <w:tcW w:w="7578" w:type="dxa"/>
          </w:tcPr>
          <w:p w14:paraId="36EF973F" w14:textId="77777777" w:rsidR="00EF0AE5" w:rsidRDefault="00BC5E29">
            <w:pPr>
              <w:pStyle w:val="TableParagraph"/>
              <w:spacing w:before="2"/>
              <w:ind w:left="43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luvas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roupas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apropriadas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evitar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pele.</w:t>
            </w:r>
          </w:p>
        </w:tc>
      </w:tr>
      <w:tr w:rsidR="00EF0AE5" w14:paraId="69B6DC91" w14:textId="77777777">
        <w:trPr>
          <w:trHeight w:val="326"/>
        </w:trPr>
        <w:tc>
          <w:tcPr>
            <w:tcW w:w="2947" w:type="dxa"/>
          </w:tcPr>
          <w:p w14:paraId="6B862864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respiratória:</w:t>
            </w:r>
          </w:p>
        </w:tc>
        <w:tc>
          <w:tcPr>
            <w:tcW w:w="7578" w:type="dxa"/>
          </w:tcPr>
          <w:p w14:paraId="14C8782C" w14:textId="77777777" w:rsidR="00EF0AE5" w:rsidRDefault="00BC5E29">
            <w:pPr>
              <w:pStyle w:val="TableParagraph"/>
              <w:spacing w:line="292" w:lineRule="exact"/>
              <w:ind w:left="435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1B490A41" w14:textId="77777777">
        <w:trPr>
          <w:trHeight w:val="340"/>
        </w:trPr>
        <w:tc>
          <w:tcPr>
            <w:tcW w:w="2947" w:type="dxa"/>
          </w:tcPr>
          <w:p w14:paraId="27388370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Perigos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térmicos:</w:t>
            </w:r>
          </w:p>
        </w:tc>
        <w:tc>
          <w:tcPr>
            <w:tcW w:w="7578" w:type="dxa"/>
          </w:tcPr>
          <w:p w14:paraId="3E173495" w14:textId="77777777" w:rsidR="00EF0AE5" w:rsidRDefault="00BC5E29">
            <w:pPr>
              <w:pStyle w:val="TableParagraph"/>
              <w:spacing w:before="14"/>
              <w:ind w:left="435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10581090" w14:textId="77777777">
        <w:trPr>
          <w:trHeight w:val="2335"/>
        </w:trPr>
        <w:tc>
          <w:tcPr>
            <w:tcW w:w="2947" w:type="dxa"/>
            <w:tcBorders>
              <w:bottom w:val="single" w:sz="4" w:space="0" w:color="000000"/>
            </w:tcBorders>
          </w:tcPr>
          <w:p w14:paraId="5C1B1616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Precauções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especiais</w:t>
            </w:r>
          </w:p>
        </w:tc>
        <w:tc>
          <w:tcPr>
            <w:tcW w:w="7578" w:type="dxa"/>
            <w:tcBorders>
              <w:bottom w:val="single" w:sz="4" w:space="0" w:color="000000"/>
            </w:tcBorders>
          </w:tcPr>
          <w:p w14:paraId="162B25DB" w14:textId="77777777" w:rsidR="00EF0AE5" w:rsidRDefault="00BC5E29">
            <w:pPr>
              <w:pStyle w:val="TableParagraph"/>
              <w:ind w:left="435" w:right="23"/>
              <w:jc w:val="both"/>
              <w:rPr>
                <w:sz w:val="24"/>
              </w:rPr>
            </w:pPr>
            <w:r>
              <w:rPr>
                <w:sz w:val="24"/>
              </w:rPr>
              <w:t>Não toque nas partes elétricas energizadas e isole-se do trabalho 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Mantenha-se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molhadas. Use um respirador ao soldar em espaços confinados. Tenha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cuidado especial ao soldar aços pintados ou revestidos, pois podem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emitidas substâncias perigosas. Arcos elétricos e faíscas podem ferir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olhos e queimar a pele, por isso use proteção correta das mãos, cabeça,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corpo.</w:t>
            </w:r>
          </w:p>
        </w:tc>
      </w:tr>
    </w:tbl>
    <w:p w14:paraId="1D801B2A" w14:textId="77777777" w:rsidR="00EF0AE5" w:rsidRDefault="00DE195A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DF6DE2" wp14:editId="7D872A0D">
                <wp:simplePos x="0" y="0"/>
                <wp:positionH relativeFrom="page">
                  <wp:posOffset>438785</wp:posOffset>
                </wp:positionH>
                <wp:positionV relativeFrom="paragraph">
                  <wp:posOffset>212090</wp:posOffset>
                </wp:positionV>
                <wp:extent cx="6684010" cy="63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CA8C" id="Rectangle 12" o:spid="_x0000_s1026" style="position:absolute;margin-left:34.55pt;margin-top:16.7pt;width:526.3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xe+wEAANsDAAAOAAAAZHJzL2Uyb0RvYy54bWysU8GO0zAQvSPxD5bvNE3pli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t1CCgc99+gz&#10;uwZua7UoZ8mgwYeK6578IyWJwT+g+haEw3XHZfqWCIdOQ8O0ylRf/HYhBYGvis3wARuGh13E7NWh&#10;pT4BsgvikFtyPLdEH6JQfLhYXM/ZGCkU5xavr3LHCqie73oK8Z3GXqRNLYmpZ2zYP4SYuED1XJK5&#10;ozXNvbE2B7TdrC2JPaThyF+mzxIvy6xLxQ7TtRExnWSRSdfozwabI2skHCeMXwRvOqQfUgw8XbUM&#10;33dAWgr73rFPb8v5PI1jDuZXb2Yc0GVmc5kBpxiqllGKcbuO4wjvPJltx38qs2iHt+xta7Lw5PvI&#10;6kSWJyj7cZr2NKKXca769SZXPwEAAP//AwBQSwMEFAAGAAgAAAAhABn1S3TfAAAACQEAAA8AAABk&#10;cnMvZG93bnJldi54bWxMj8FuwjAQRO+V+g/WVuqtOAmBQhoHlUo9VgLaA9yceEki4nVqG0j5esyJ&#10;HmdnNPM2Xwy6Yye0rjUkIB5FwJAqo1qqBfx8f77MgDkvScnOEAr4QweL4vEhl5kyZ1rjaeNrFkrI&#10;ZVJA432fce6qBrV0I9MjBW9vrJY+SFtzZeU5lOuOJ1E05Vq2FBYa2eNHg9Vhc9QClvPZ8neV0tdl&#10;Xe5wty0Pk8RGQjw/De9vwDwO/h6GG35AhyIwleZIyrFOwHQeh6SA8TgFdvPjJH4FVoZLmgIvcv7/&#10;g+IKAAD//wMAUEsBAi0AFAAGAAgAAAAhALaDOJL+AAAA4QEAABMAAAAAAAAAAAAAAAAAAAAAAFtD&#10;b250ZW50X1R5cGVzXS54bWxQSwECLQAUAAYACAAAACEAOP0h/9YAAACUAQAACwAAAAAAAAAAAAAA&#10;AAAvAQAAX3JlbHMvLnJlbHNQSwECLQAUAAYACAAAACEAhdccXvsBAADbAwAADgAAAAAAAAAAAAAA&#10;AAAuAgAAZHJzL2Uyb0RvYy54bWxQSwECLQAUAAYACAAAACEAGfVLd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C5E29">
        <w:rPr>
          <w:b/>
          <w:sz w:val="24"/>
        </w:rPr>
        <w:t>PROPRIEDADES</w:t>
      </w:r>
      <w:r w:rsidR="00BC5E29">
        <w:rPr>
          <w:b/>
          <w:spacing w:val="-2"/>
          <w:sz w:val="24"/>
        </w:rPr>
        <w:t xml:space="preserve"> </w:t>
      </w:r>
      <w:r w:rsidR="00BC5E29">
        <w:rPr>
          <w:b/>
          <w:sz w:val="24"/>
        </w:rPr>
        <w:t>FÍSICAS</w:t>
      </w:r>
      <w:r w:rsidR="00BC5E29">
        <w:rPr>
          <w:b/>
          <w:spacing w:val="-7"/>
          <w:sz w:val="24"/>
        </w:rPr>
        <w:t xml:space="preserve"> </w:t>
      </w:r>
      <w:r w:rsidR="00BC5E29">
        <w:rPr>
          <w:b/>
          <w:sz w:val="24"/>
        </w:rPr>
        <w:t>E</w:t>
      </w:r>
      <w:r w:rsidR="00BC5E29">
        <w:rPr>
          <w:b/>
          <w:spacing w:val="-1"/>
          <w:sz w:val="24"/>
        </w:rPr>
        <w:t xml:space="preserve"> </w:t>
      </w:r>
      <w:r w:rsidR="00BC5E29">
        <w:rPr>
          <w:b/>
          <w:sz w:val="24"/>
        </w:rPr>
        <w:t>QUÍMICAS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608"/>
        <w:gridCol w:w="55"/>
        <w:gridCol w:w="3171"/>
      </w:tblGrid>
      <w:tr w:rsidR="00EF0AE5" w14:paraId="6DB015CD" w14:textId="77777777">
        <w:trPr>
          <w:trHeight w:val="646"/>
        </w:trPr>
        <w:tc>
          <w:tcPr>
            <w:tcW w:w="3663" w:type="dxa"/>
            <w:gridSpan w:val="2"/>
          </w:tcPr>
          <w:p w14:paraId="569ECC3C" w14:textId="77777777" w:rsidR="00EF0AE5" w:rsidRDefault="00EF0AE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0DF98F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Aspecto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físico,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cor):</w:t>
            </w:r>
          </w:p>
        </w:tc>
        <w:tc>
          <w:tcPr>
            <w:tcW w:w="3170" w:type="dxa"/>
          </w:tcPr>
          <w:p w14:paraId="242B9BAC" w14:textId="77777777" w:rsidR="00EF0AE5" w:rsidRDefault="00EF0AE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37FFDC38" w14:textId="77777777" w:rsidR="00EF0AE5" w:rsidRDefault="00BC5E29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Sólido</w:t>
            </w:r>
          </w:p>
        </w:tc>
      </w:tr>
      <w:tr w:rsidR="00EF0AE5" w14:paraId="13404F1C" w14:textId="77777777">
        <w:trPr>
          <w:trHeight w:val="339"/>
        </w:trPr>
        <w:tc>
          <w:tcPr>
            <w:tcW w:w="3663" w:type="dxa"/>
            <w:gridSpan w:val="2"/>
          </w:tcPr>
          <w:p w14:paraId="174141ED" w14:textId="77777777" w:rsidR="00EF0AE5" w:rsidRDefault="00BC5E29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limite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odor:</w:t>
            </w:r>
          </w:p>
        </w:tc>
        <w:tc>
          <w:tcPr>
            <w:tcW w:w="3170" w:type="dxa"/>
          </w:tcPr>
          <w:p w14:paraId="3D8ADCAB" w14:textId="77777777" w:rsidR="00EF0AE5" w:rsidRDefault="00BC5E29">
            <w:pPr>
              <w:pStyle w:val="TableParagraph"/>
              <w:spacing w:before="12"/>
              <w:ind w:left="158"/>
              <w:rPr>
                <w:sz w:val="24"/>
              </w:rPr>
            </w:pPr>
            <w:r>
              <w:rPr>
                <w:sz w:val="24"/>
              </w:rPr>
              <w:t>Quase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odor</w:t>
            </w:r>
          </w:p>
        </w:tc>
      </w:tr>
      <w:tr w:rsidR="00EF0AE5" w14:paraId="29EDDB90" w14:textId="77777777">
        <w:trPr>
          <w:trHeight w:val="597"/>
        </w:trPr>
        <w:tc>
          <w:tcPr>
            <w:tcW w:w="3663" w:type="dxa"/>
            <w:gridSpan w:val="2"/>
          </w:tcPr>
          <w:p w14:paraId="2527A77C" w14:textId="77777777" w:rsidR="00EF0AE5" w:rsidRDefault="00BC5E29">
            <w:pPr>
              <w:pStyle w:val="TableParagraph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Ponto de fusão / ponto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congelamento:</w:t>
            </w:r>
          </w:p>
        </w:tc>
        <w:tc>
          <w:tcPr>
            <w:tcW w:w="3170" w:type="dxa"/>
          </w:tcPr>
          <w:p w14:paraId="7D51105E" w14:textId="77777777" w:rsidR="00EF0AE5" w:rsidRDefault="00BC5E29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2B50580D" w14:textId="77777777">
        <w:trPr>
          <w:trHeight w:val="328"/>
        </w:trPr>
        <w:tc>
          <w:tcPr>
            <w:tcW w:w="3663" w:type="dxa"/>
            <w:gridSpan w:val="2"/>
          </w:tcPr>
          <w:p w14:paraId="250CEF11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</w:p>
        </w:tc>
        <w:tc>
          <w:tcPr>
            <w:tcW w:w="3170" w:type="dxa"/>
          </w:tcPr>
          <w:p w14:paraId="7C3C2B26" w14:textId="77777777" w:rsidR="00EF0AE5" w:rsidRDefault="00BC5E29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5091229B" w14:textId="77777777">
        <w:trPr>
          <w:trHeight w:val="571"/>
        </w:trPr>
        <w:tc>
          <w:tcPr>
            <w:tcW w:w="3663" w:type="dxa"/>
            <w:gridSpan w:val="2"/>
          </w:tcPr>
          <w:p w14:paraId="444EBF51" w14:textId="77777777" w:rsidR="00C56F97" w:rsidRDefault="00C56F97">
            <w:pPr>
              <w:pStyle w:val="TableParagraph"/>
              <w:spacing w:line="283" w:lineRule="exact"/>
              <w:rPr>
                <w:b/>
                <w:sz w:val="24"/>
              </w:rPr>
            </w:pPr>
          </w:p>
          <w:p w14:paraId="1C0E630A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ebulição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faixa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6EFA3D96" w14:textId="77777777" w:rsidR="00EF0AE5" w:rsidRDefault="00BC5E2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ebulição:</w:t>
            </w:r>
          </w:p>
        </w:tc>
        <w:tc>
          <w:tcPr>
            <w:tcW w:w="3170" w:type="dxa"/>
          </w:tcPr>
          <w:p w14:paraId="1119A439" w14:textId="77777777" w:rsidR="00C56F97" w:rsidRDefault="00C56F97">
            <w:pPr>
              <w:pStyle w:val="TableParagraph"/>
              <w:spacing w:before="136"/>
              <w:ind w:left="158"/>
              <w:rPr>
                <w:sz w:val="24"/>
              </w:rPr>
            </w:pPr>
          </w:p>
          <w:p w14:paraId="1FBDD495" w14:textId="77777777" w:rsidR="00EF0AE5" w:rsidRDefault="00BC5E29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0358BBE1" w14:textId="77777777">
        <w:trPr>
          <w:trHeight w:val="302"/>
        </w:trPr>
        <w:tc>
          <w:tcPr>
            <w:tcW w:w="3608" w:type="dxa"/>
          </w:tcPr>
          <w:p w14:paraId="6AE98346" w14:textId="77777777" w:rsidR="00EF0AE5" w:rsidRDefault="00BC5E29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fulgor:</w:t>
            </w:r>
          </w:p>
        </w:tc>
        <w:tc>
          <w:tcPr>
            <w:tcW w:w="3226" w:type="dxa"/>
            <w:gridSpan w:val="2"/>
          </w:tcPr>
          <w:p w14:paraId="1B5E1502" w14:textId="77777777" w:rsidR="00EF0AE5" w:rsidRDefault="00BC5E29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08D489E1" w14:textId="77777777">
        <w:trPr>
          <w:trHeight w:val="339"/>
        </w:trPr>
        <w:tc>
          <w:tcPr>
            <w:tcW w:w="3608" w:type="dxa"/>
          </w:tcPr>
          <w:p w14:paraId="7E2C6B85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Taxa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evaporação:</w:t>
            </w:r>
          </w:p>
        </w:tc>
        <w:tc>
          <w:tcPr>
            <w:tcW w:w="3226" w:type="dxa"/>
            <w:gridSpan w:val="2"/>
          </w:tcPr>
          <w:p w14:paraId="0925C3C8" w14:textId="77777777" w:rsidR="00EF0AE5" w:rsidRDefault="00BC5E29">
            <w:pPr>
              <w:pStyle w:val="TableParagraph"/>
              <w:spacing w:before="14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5EA08D83" w14:textId="77777777">
        <w:trPr>
          <w:trHeight w:val="339"/>
        </w:trPr>
        <w:tc>
          <w:tcPr>
            <w:tcW w:w="3608" w:type="dxa"/>
          </w:tcPr>
          <w:p w14:paraId="5CBA3562" w14:textId="77777777" w:rsidR="00EF0AE5" w:rsidRDefault="00BC5E29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Inflamabilidade:</w:t>
            </w:r>
          </w:p>
        </w:tc>
        <w:tc>
          <w:tcPr>
            <w:tcW w:w="3226" w:type="dxa"/>
            <w:gridSpan w:val="2"/>
          </w:tcPr>
          <w:p w14:paraId="6E9ED6BA" w14:textId="77777777" w:rsidR="00EF0AE5" w:rsidRDefault="00BC5E29">
            <w:pPr>
              <w:pStyle w:val="TableParagraph"/>
              <w:spacing w:before="12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0DA1D840" w14:textId="77777777">
        <w:trPr>
          <w:trHeight w:val="597"/>
        </w:trPr>
        <w:tc>
          <w:tcPr>
            <w:tcW w:w="3608" w:type="dxa"/>
          </w:tcPr>
          <w:p w14:paraId="5061C2D0" w14:textId="77777777" w:rsidR="00EF0AE5" w:rsidRDefault="00BC5E29">
            <w:pPr>
              <w:pStyle w:val="TableParagraph"/>
              <w:ind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Limite inferior/superior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inflamabilidade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explosividade:</w:t>
            </w:r>
          </w:p>
        </w:tc>
        <w:tc>
          <w:tcPr>
            <w:tcW w:w="3226" w:type="dxa"/>
            <w:gridSpan w:val="2"/>
          </w:tcPr>
          <w:p w14:paraId="517B98CD" w14:textId="77777777" w:rsidR="00EF0AE5" w:rsidRDefault="00BC5E29">
            <w:pPr>
              <w:pStyle w:val="TableParagraph"/>
              <w:spacing w:before="136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65C6F4E0" w14:textId="77777777">
        <w:trPr>
          <w:trHeight w:val="328"/>
        </w:trPr>
        <w:tc>
          <w:tcPr>
            <w:tcW w:w="3608" w:type="dxa"/>
          </w:tcPr>
          <w:p w14:paraId="14F1D8AF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vapor:</w:t>
            </w:r>
          </w:p>
        </w:tc>
        <w:tc>
          <w:tcPr>
            <w:tcW w:w="3226" w:type="dxa"/>
            <w:gridSpan w:val="2"/>
          </w:tcPr>
          <w:p w14:paraId="1D12655A" w14:textId="77777777" w:rsidR="00EF0AE5" w:rsidRDefault="00BC5E29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DA466CA" w14:textId="77777777">
        <w:trPr>
          <w:trHeight w:val="340"/>
        </w:trPr>
        <w:tc>
          <w:tcPr>
            <w:tcW w:w="3608" w:type="dxa"/>
          </w:tcPr>
          <w:p w14:paraId="1CAD24A5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Densidade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vapor:</w:t>
            </w:r>
          </w:p>
        </w:tc>
        <w:tc>
          <w:tcPr>
            <w:tcW w:w="3226" w:type="dxa"/>
            <w:gridSpan w:val="2"/>
          </w:tcPr>
          <w:p w14:paraId="39639DAA" w14:textId="77777777" w:rsidR="00EF0AE5" w:rsidRDefault="00BC5E29">
            <w:pPr>
              <w:pStyle w:val="TableParagraph"/>
              <w:spacing w:before="14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1602E2A" w14:textId="77777777">
        <w:trPr>
          <w:trHeight w:val="338"/>
        </w:trPr>
        <w:tc>
          <w:tcPr>
            <w:tcW w:w="3608" w:type="dxa"/>
          </w:tcPr>
          <w:p w14:paraId="670819AA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Densidade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relativa:</w:t>
            </w:r>
          </w:p>
        </w:tc>
        <w:tc>
          <w:tcPr>
            <w:tcW w:w="3226" w:type="dxa"/>
            <w:gridSpan w:val="2"/>
          </w:tcPr>
          <w:p w14:paraId="3CCD7722" w14:textId="77777777" w:rsidR="00EF0AE5" w:rsidRDefault="00BC5E29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7,0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8,0</w:t>
            </w:r>
          </w:p>
        </w:tc>
      </w:tr>
      <w:tr w:rsidR="00EF0AE5" w14:paraId="269F7832" w14:textId="77777777">
        <w:trPr>
          <w:trHeight w:val="340"/>
        </w:trPr>
        <w:tc>
          <w:tcPr>
            <w:tcW w:w="3608" w:type="dxa"/>
          </w:tcPr>
          <w:p w14:paraId="51D7E0CA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Solubilidade(s):</w:t>
            </w:r>
          </w:p>
        </w:tc>
        <w:tc>
          <w:tcPr>
            <w:tcW w:w="3226" w:type="dxa"/>
            <w:gridSpan w:val="2"/>
          </w:tcPr>
          <w:p w14:paraId="61D795EC" w14:textId="77777777" w:rsidR="00EF0AE5" w:rsidRDefault="00BC5E29">
            <w:pPr>
              <w:pStyle w:val="TableParagraph"/>
              <w:spacing w:before="14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69720409" w14:textId="77777777">
        <w:trPr>
          <w:trHeight w:val="598"/>
        </w:trPr>
        <w:tc>
          <w:tcPr>
            <w:tcW w:w="3608" w:type="dxa"/>
          </w:tcPr>
          <w:p w14:paraId="4ED2DA80" w14:textId="77777777" w:rsidR="00EF0AE5" w:rsidRDefault="00BC5E29">
            <w:pPr>
              <w:pStyle w:val="TableParagraph"/>
              <w:ind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Coeficiente de partição - n-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octanol/água:</w:t>
            </w:r>
          </w:p>
        </w:tc>
        <w:tc>
          <w:tcPr>
            <w:tcW w:w="3226" w:type="dxa"/>
            <w:gridSpan w:val="2"/>
          </w:tcPr>
          <w:p w14:paraId="0A152D28" w14:textId="77777777" w:rsidR="00EF0AE5" w:rsidRDefault="00BC5E29">
            <w:pPr>
              <w:pStyle w:val="TableParagraph"/>
              <w:spacing w:before="136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75EDDFC7" w14:textId="77777777">
        <w:trPr>
          <w:trHeight w:val="328"/>
        </w:trPr>
        <w:tc>
          <w:tcPr>
            <w:tcW w:w="3608" w:type="dxa"/>
          </w:tcPr>
          <w:p w14:paraId="5611C96D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autoignição:</w:t>
            </w:r>
          </w:p>
        </w:tc>
        <w:tc>
          <w:tcPr>
            <w:tcW w:w="3226" w:type="dxa"/>
            <w:gridSpan w:val="2"/>
          </w:tcPr>
          <w:p w14:paraId="0369339E" w14:textId="77777777" w:rsidR="00EF0AE5" w:rsidRDefault="00BC5E29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A6DACD2" w14:textId="77777777">
        <w:trPr>
          <w:trHeight w:val="338"/>
        </w:trPr>
        <w:tc>
          <w:tcPr>
            <w:tcW w:w="3608" w:type="dxa"/>
          </w:tcPr>
          <w:p w14:paraId="41AEDC04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decomposição:</w:t>
            </w:r>
          </w:p>
        </w:tc>
        <w:tc>
          <w:tcPr>
            <w:tcW w:w="3226" w:type="dxa"/>
            <w:gridSpan w:val="2"/>
          </w:tcPr>
          <w:p w14:paraId="6C3B4FB4" w14:textId="77777777" w:rsidR="00EF0AE5" w:rsidRDefault="00BC5E29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70E21EF5" w14:textId="77777777">
        <w:trPr>
          <w:trHeight w:val="628"/>
        </w:trPr>
        <w:tc>
          <w:tcPr>
            <w:tcW w:w="3608" w:type="dxa"/>
          </w:tcPr>
          <w:p w14:paraId="1C8BB4A8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Viscosidade:</w:t>
            </w:r>
          </w:p>
        </w:tc>
        <w:tc>
          <w:tcPr>
            <w:tcW w:w="3226" w:type="dxa"/>
            <w:gridSpan w:val="2"/>
          </w:tcPr>
          <w:p w14:paraId="369E45A2" w14:textId="77777777" w:rsidR="00EF0AE5" w:rsidRDefault="00BC5E29">
            <w:pPr>
              <w:pStyle w:val="TableParagraph"/>
              <w:spacing w:before="14"/>
              <w:ind w:left="2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</w:tbl>
    <w:p w14:paraId="2DCA854E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652258" wp14:editId="53E359EB">
                <wp:extent cx="6684010" cy="6350"/>
                <wp:effectExtent l="635" t="0" r="1905" b="508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196D3" id="Group 10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YXUQIAACwFAAAOAAAAZHJzL2Uyb0RvYy54bWykVNuO0zAQfUfiHyy/0zSlLUvUdLXqshXS&#10;AisWPsB1nItIPGbsNi1fv2O7N7ripeQh8niu58yMZ7fbrmUbhbYBnfN0MORMaQlFo6uc//zx8O6G&#10;M+uELkQLWuV8pyy/nb99M+tNpkZQQ1soZBRE26w3Oa+dM1mSWFmrTtgBGKVJWQJ2wpGIVVKg6Cl6&#10;1yaj4XCa9ICFQZDKWrq9j0o+D/HLUkn3rSytcqzNOdXmwh/Df+X/yXwmsgqFqRu5L0NcUUUnGk1J&#10;j6HuhRNsjc2rUF0jESyUbiChS6AsG6kCBkKTDi/QLBHWJmCpsr4yR5qI2guerg4rv26ekDUF9W7M&#10;mRYd9SikZWkgpzdVRjZLNM/mCSNCOj6C/GWJu+RS7+UqGrNV/wUKiifWDgI52xI7H4Jgs23owe7Y&#10;A7V1TNLldHozJiY4k6Sbvp/sWyRr6uMrJ1l/2rulw8loGp1i4YnIYrpQ4r4kPxY0Z/ZEpf0/Kp9r&#10;YVTokPU0HaicHKj8TgModNUqlqZ+1nx6sjtwaSORTMOiJjN1hwh9rURBZQV7Kv7MwQuW2nAds/+m&#10;SGQGrVsq6Jg/5Byp7NAxsXm0zvf5ZOIbaKFtioembYOA1WrRItsIv2Ph81DJ5S+zVntjDd4tqv1N&#10;AOgxRW5WUOwIH0JcVHpY6FAD/uGspyXNuf29Fqg4az9r4uhjOh77rQ7CePJhRAKea1bnGqElhcq5&#10;4yweFy6+BGuDTVVTpjSA1nBHE1s2AbjnPFa1L5amJ5zCSgaY++fD7/y5HKxOj9z8BQAA//8DAFBL&#10;AwQUAAYACAAAACEAf/jwgtoAAAAEAQAADwAAAGRycy9kb3ducmV2LnhtbEyPQWvCQBCF7wX/wzKC&#10;t7qJopQ0GxFpPUmhWii9jdkxCWZnQ3ZN4r9300t7Gd7whve+STeDqUVHrassK4jnEQji3OqKCwVf&#10;p/fnFxDOI2usLZOCOznYZJOnFBNte/6k7ugLEULYJaig9L5JpHR5SQbd3DbEwbvY1qAPa1tI3WIf&#10;wk0tF1G0lgYrDg0lNrQrKb8eb0bBvsd+u4zfusP1srv/nFYf34eYlJpNh+0rCE+D/zuGET+gQxaY&#10;zvbG2olaQXjE/87Ri1aLNYjzqEBmqfwPnz0AAAD//wMAUEsBAi0AFAAGAAgAAAAhALaDOJL+AAAA&#10;4QEAABMAAAAAAAAAAAAAAAAAAAAAAFtDb250ZW50X1R5cGVzXS54bWxQSwECLQAUAAYACAAAACEA&#10;OP0h/9YAAACUAQAACwAAAAAAAAAAAAAAAAAvAQAAX3JlbHMvLnJlbHNQSwECLQAUAAYACAAAACEA&#10;/ufmF1ECAAAsBQAADgAAAAAAAAAAAAAAAAAuAgAAZHJzL2Uyb0RvYy54bWxQSwECLQAUAAYACAAA&#10;ACEAf/jwgtoAAAAEAQAADwAAAAAAAAAAAAAAAACrBAAAZHJzL2Rvd25yZXYueG1sUEsFBgAAAAAE&#10;AAQA8wAAALIFAAAAAA==&#10;">
                <v:rect id="Rectangle 11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D68D52E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6" w:after="19"/>
        <w:rPr>
          <w:b/>
          <w:sz w:val="24"/>
        </w:rPr>
      </w:pPr>
      <w:r>
        <w:rPr>
          <w:b/>
          <w:sz w:val="24"/>
        </w:rPr>
        <w:t>ESTABILIDADE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REATIVIDADE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121"/>
        <w:gridCol w:w="7405"/>
      </w:tblGrid>
      <w:tr w:rsidR="00EF0AE5" w14:paraId="4E050139" w14:textId="77777777">
        <w:trPr>
          <w:trHeight w:val="643"/>
        </w:trPr>
        <w:tc>
          <w:tcPr>
            <w:tcW w:w="3121" w:type="dxa"/>
            <w:tcBorders>
              <w:top w:val="single" w:sz="4" w:space="0" w:color="000000"/>
            </w:tcBorders>
          </w:tcPr>
          <w:p w14:paraId="49C7295E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88AC4F3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Reatividade:</w:t>
            </w:r>
          </w:p>
        </w:tc>
        <w:tc>
          <w:tcPr>
            <w:tcW w:w="7405" w:type="dxa"/>
            <w:tcBorders>
              <w:top w:val="single" w:sz="4" w:space="0" w:color="000000"/>
            </w:tcBorders>
          </w:tcPr>
          <w:p w14:paraId="7EB29B41" w14:textId="77777777" w:rsidR="00EF0AE5" w:rsidRDefault="00EF0AE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24FB0BEB" w14:textId="77777777" w:rsidR="00EF0AE5" w:rsidRDefault="00BC5E29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21D4141B" w14:textId="77777777">
        <w:trPr>
          <w:trHeight w:val="340"/>
        </w:trPr>
        <w:tc>
          <w:tcPr>
            <w:tcW w:w="3121" w:type="dxa"/>
          </w:tcPr>
          <w:p w14:paraId="310CD328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Estabilidade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química:</w:t>
            </w:r>
          </w:p>
        </w:tc>
        <w:tc>
          <w:tcPr>
            <w:tcW w:w="7405" w:type="dxa"/>
          </w:tcPr>
          <w:p w14:paraId="540D6B24" w14:textId="77777777" w:rsidR="00EF0AE5" w:rsidRDefault="00BC5E29">
            <w:pPr>
              <w:pStyle w:val="TableParagraph"/>
              <w:spacing w:before="14"/>
              <w:ind w:left="273"/>
              <w:rPr>
                <w:sz w:val="24"/>
              </w:rPr>
            </w:pPr>
            <w:r>
              <w:rPr>
                <w:sz w:val="24"/>
              </w:rPr>
              <w:t>Estável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 condições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temperatura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pressão.</w:t>
            </w:r>
          </w:p>
        </w:tc>
      </w:tr>
      <w:tr w:rsidR="00EF0AE5" w14:paraId="33555EA1" w14:textId="77777777">
        <w:trPr>
          <w:trHeight w:val="597"/>
        </w:trPr>
        <w:tc>
          <w:tcPr>
            <w:tcW w:w="3121" w:type="dxa"/>
          </w:tcPr>
          <w:p w14:paraId="601402FC" w14:textId="77777777" w:rsidR="00EF0AE5" w:rsidRDefault="00BC5E29">
            <w:pPr>
              <w:pStyle w:val="TableParagraph"/>
              <w:ind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Possibilidade de reações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perigosas:</w:t>
            </w:r>
          </w:p>
        </w:tc>
        <w:tc>
          <w:tcPr>
            <w:tcW w:w="7405" w:type="dxa"/>
          </w:tcPr>
          <w:p w14:paraId="7AC359B5" w14:textId="77777777" w:rsidR="00EF0AE5" w:rsidRDefault="00BC5E29">
            <w:pPr>
              <w:pStyle w:val="TableParagraph"/>
              <w:spacing w:before="136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1397F9DB" w14:textId="77777777">
        <w:trPr>
          <w:trHeight w:val="327"/>
        </w:trPr>
        <w:tc>
          <w:tcPr>
            <w:tcW w:w="3121" w:type="dxa"/>
          </w:tcPr>
          <w:p w14:paraId="6D1C134A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evitadas:</w:t>
            </w:r>
          </w:p>
        </w:tc>
        <w:tc>
          <w:tcPr>
            <w:tcW w:w="7405" w:type="dxa"/>
          </w:tcPr>
          <w:p w14:paraId="691CDEB0" w14:textId="77777777" w:rsidR="00EF0AE5" w:rsidRDefault="00BC5E29">
            <w:pPr>
              <w:pStyle w:val="TableParagraph"/>
              <w:spacing w:before="2"/>
              <w:ind w:left="273"/>
              <w:rPr>
                <w:sz w:val="24"/>
              </w:rPr>
            </w:pPr>
            <w:r>
              <w:rPr>
                <w:sz w:val="24"/>
              </w:rPr>
              <w:t>Condições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úmidas</w:t>
            </w:r>
          </w:p>
        </w:tc>
      </w:tr>
      <w:tr w:rsidR="00EF0AE5" w14:paraId="1FBA190D" w14:textId="77777777">
        <w:trPr>
          <w:trHeight w:val="339"/>
        </w:trPr>
        <w:tc>
          <w:tcPr>
            <w:tcW w:w="3121" w:type="dxa"/>
          </w:tcPr>
          <w:p w14:paraId="4858F9F6" w14:textId="77777777" w:rsidR="00EF0AE5" w:rsidRDefault="00BC5E29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incompatíveis:</w:t>
            </w:r>
          </w:p>
        </w:tc>
        <w:tc>
          <w:tcPr>
            <w:tcW w:w="7405" w:type="dxa"/>
          </w:tcPr>
          <w:p w14:paraId="187A1D13" w14:textId="77777777" w:rsidR="00EF0AE5" w:rsidRDefault="00BC5E29">
            <w:pPr>
              <w:pStyle w:val="TableParagraph"/>
              <w:spacing w:before="12"/>
              <w:ind w:left="27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2211C86F" w14:textId="77777777">
        <w:trPr>
          <w:trHeight w:val="868"/>
        </w:trPr>
        <w:tc>
          <w:tcPr>
            <w:tcW w:w="3121" w:type="dxa"/>
            <w:tcBorders>
              <w:bottom w:val="single" w:sz="4" w:space="0" w:color="000000"/>
            </w:tcBorders>
          </w:tcPr>
          <w:p w14:paraId="415FD593" w14:textId="77777777" w:rsidR="00EF0AE5" w:rsidRDefault="00BC5E29">
            <w:pPr>
              <w:pStyle w:val="TableParagraph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Produtos perigosos 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decomposição:</w:t>
            </w:r>
          </w:p>
        </w:tc>
        <w:tc>
          <w:tcPr>
            <w:tcW w:w="7405" w:type="dxa"/>
            <w:tcBorders>
              <w:bottom w:val="single" w:sz="4" w:space="0" w:color="000000"/>
            </w:tcBorders>
          </w:tcPr>
          <w:p w14:paraId="149137AE" w14:textId="77777777" w:rsidR="00EF0AE5" w:rsidRDefault="00BC5E2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vapores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consistem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ferro,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manganês,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magnésio,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silício,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titânio,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1F4302F9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TOXICOLÓGICAS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60"/>
        <w:gridCol w:w="7265"/>
      </w:tblGrid>
      <w:tr w:rsidR="00EF0AE5" w14:paraId="12AC6048" w14:textId="77777777">
        <w:trPr>
          <w:trHeight w:val="642"/>
        </w:trPr>
        <w:tc>
          <w:tcPr>
            <w:tcW w:w="3260" w:type="dxa"/>
            <w:tcBorders>
              <w:top w:val="single" w:sz="4" w:space="0" w:color="000000"/>
            </w:tcBorders>
          </w:tcPr>
          <w:p w14:paraId="68D5CA38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CBBB649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Toxicidade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aguda:</w:t>
            </w:r>
          </w:p>
        </w:tc>
        <w:tc>
          <w:tcPr>
            <w:tcW w:w="7265" w:type="dxa"/>
            <w:tcBorders>
              <w:top w:val="single" w:sz="4" w:space="0" w:color="000000"/>
            </w:tcBorders>
          </w:tcPr>
          <w:p w14:paraId="784CF698" w14:textId="77777777" w:rsidR="00EF0AE5" w:rsidRDefault="00EF0AE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3B9D0A99" w14:textId="77777777" w:rsidR="00EF0AE5" w:rsidRDefault="00BC5E29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478D720C" w14:textId="77777777">
        <w:trPr>
          <w:trHeight w:val="340"/>
        </w:trPr>
        <w:tc>
          <w:tcPr>
            <w:tcW w:w="3260" w:type="dxa"/>
          </w:tcPr>
          <w:p w14:paraId="79F675AE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Corrosão/irritação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pele:</w:t>
            </w:r>
          </w:p>
        </w:tc>
        <w:tc>
          <w:tcPr>
            <w:tcW w:w="7265" w:type="dxa"/>
          </w:tcPr>
          <w:p w14:paraId="7F0D9802" w14:textId="77777777" w:rsidR="00EF0AE5" w:rsidRDefault="00BC5E29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31C3B0B" w14:textId="77777777">
        <w:trPr>
          <w:trHeight w:val="597"/>
        </w:trPr>
        <w:tc>
          <w:tcPr>
            <w:tcW w:w="3260" w:type="dxa"/>
          </w:tcPr>
          <w:p w14:paraId="185D10CD" w14:textId="77777777" w:rsidR="00EF0AE5" w:rsidRDefault="00BC5E29">
            <w:pPr>
              <w:pStyle w:val="TableParagraph"/>
              <w:ind w:right="851"/>
              <w:rPr>
                <w:b/>
                <w:sz w:val="24"/>
              </w:rPr>
            </w:pPr>
            <w:r>
              <w:rPr>
                <w:b/>
                <w:sz w:val="24"/>
              </w:rPr>
              <w:t>Lesões oculares graves/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irritação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ocular:</w:t>
            </w:r>
          </w:p>
        </w:tc>
        <w:tc>
          <w:tcPr>
            <w:tcW w:w="7265" w:type="dxa"/>
          </w:tcPr>
          <w:p w14:paraId="455A452A" w14:textId="77777777" w:rsidR="00EF0AE5" w:rsidRDefault="00BC5E29">
            <w:pPr>
              <w:pStyle w:val="TableParagraph"/>
              <w:spacing w:before="136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11380E77" w14:textId="77777777">
        <w:trPr>
          <w:trHeight w:val="586"/>
        </w:trPr>
        <w:tc>
          <w:tcPr>
            <w:tcW w:w="3260" w:type="dxa"/>
          </w:tcPr>
          <w:p w14:paraId="5D11E638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Sensibilização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respiratória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</w:p>
          <w:p w14:paraId="12B9C84A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pele:</w:t>
            </w:r>
          </w:p>
        </w:tc>
        <w:tc>
          <w:tcPr>
            <w:tcW w:w="7265" w:type="dxa"/>
          </w:tcPr>
          <w:p w14:paraId="7C457F78" w14:textId="77777777" w:rsidR="00EF0AE5" w:rsidRDefault="00BC5E29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015E7103" w14:textId="77777777">
        <w:trPr>
          <w:trHeight w:val="585"/>
        </w:trPr>
        <w:tc>
          <w:tcPr>
            <w:tcW w:w="3260" w:type="dxa"/>
          </w:tcPr>
          <w:p w14:paraId="2E8FA60D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Mutagenicidade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células</w:t>
            </w:r>
          </w:p>
          <w:p w14:paraId="57E20AC0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germinativas:</w:t>
            </w:r>
          </w:p>
        </w:tc>
        <w:tc>
          <w:tcPr>
            <w:tcW w:w="7265" w:type="dxa"/>
          </w:tcPr>
          <w:p w14:paraId="15C35346" w14:textId="77777777" w:rsidR="00EF0AE5" w:rsidRDefault="00BC5E29">
            <w:pPr>
              <w:pStyle w:val="TableParagraph"/>
              <w:spacing w:before="124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6C7328F" w14:textId="77777777">
        <w:trPr>
          <w:trHeight w:val="328"/>
        </w:trPr>
        <w:tc>
          <w:tcPr>
            <w:tcW w:w="3260" w:type="dxa"/>
          </w:tcPr>
          <w:p w14:paraId="1F2225A2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Carcinogenicidade:</w:t>
            </w:r>
          </w:p>
        </w:tc>
        <w:tc>
          <w:tcPr>
            <w:tcW w:w="7265" w:type="dxa"/>
          </w:tcPr>
          <w:p w14:paraId="7C0A6B66" w14:textId="77777777" w:rsidR="00EF0AE5" w:rsidRDefault="00BC5E29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70D1479A" w14:textId="77777777">
        <w:trPr>
          <w:trHeight w:val="339"/>
        </w:trPr>
        <w:tc>
          <w:tcPr>
            <w:tcW w:w="3260" w:type="dxa"/>
          </w:tcPr>
          <w:p w14:paraId="12EB7BFB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Toxicidade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reprodução:</w:t>
            </w:r>
          </w:p>
        </w:tc>
        <w:tc>
          <w:tcPr>
            <w:tcW w:w="7265" w:type="dxa"/>
          </w:tcPr>
          <w:p w14:paraId="6F001277" w14:textId="77777777" w:rsidR="00EF0AE5" w:rsidRDefault="00BC5E29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3BD01413" w14:textId="77777777">
        <w:trPr>
          <w:trHeight w:val="598"/>
        </w:trPr>
        <w:tc>
          <w:tcPr>
            <w:tcW w:w="3260" w:type="dxa"/>
          </w:tcPr>
          <w:p w14:paraId="27B4E033" w14:textId="77777777" w:rsidR="00EF0AE5" w:rsidRDefault="00BC5E29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Toxicidade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órgãos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alvo</w:t>
            </w:r>
          </w:p>
          <w:p w14:paraId="6109C4BD" w14:textId="77777777" w:rsidR="00EF0AE5" w:rsidRDefault="00BC5E2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específico-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exposição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única:</w:t>
            </w:r>
          </w:p>
        </w:tc>
        <w:tc>
          <w:tcPr>
            <w:tcW w:w="7265" w:type="dxa"/>
          </w:tcPr>
          <w:p w14:paraId="4ECD7A0D" w14:textId="77777777" w:rsidR="00EF0AE5" w:rsidRDefault="00BC5E29">
            <w:pPr>
              <w:pStyle w:val="TableParagraph"/>
              <w:spacing w:before="137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determinados.</w:t>
            </w:r>
          </w:p>
        </w:tc>
      </w:tr>
      <w:tr w:rsidR="00EF0AE5" w14:paraId="2B936A9A" w14:textId="77777777">
        <w:trPr>
          <w:trHeight w:val="878"/>
        </w:trPr>
        <w:tc>
          <w:tcPr>
            <w:tcW w:w="3260" w:type="dxa"/>
          </w:tcPr>
          <w:p w14:paraId="389EDE17" w14:textId="77777777" w:rsidR="00EF0AE5" w:rsidRDefault="00BC5E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Toxicidade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órgãos-alvo</w:t>
            </w:r>
          </w:p>
          <w:p w14:paraId="41BAF33E" w14:textId="77777777" w:rsidR="00EF0AE5" w:rsidRDefault="00BC5E29">
            <w:pPr>
              <w:pStyle w:val="TableParagraph"/>
              <w:ind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específicos- exposições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repetidas:</w:t>
            </w:r>
          </w:p>
        </w:tc>
        <w:tc>
          <w:tcPr>
            <w:tcW w:w="7265" w:type="dxa"/>
          </w:tcPr>
          <w:p w14:paraId="3C127807" w14:textId="77777777" w:rsidR="00EF0AE5" w:rsidRDefault="00BC5E29">
            <w:pPr>
              <w:pStyle w:val="TableParagraph"/>
              <w:spacing w:before="124"/>
              <w:ind w:left="134"/>
              <w:rPr>
                <w:sz w:val="24"/>
              </w:rPr>
            </w:pPr>
            <w:r>
              <w:rPr>
                <w:sz w:val="24"/>
              </w:rPr>
              <w:t>Ocorre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pneumoconiose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vapores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solda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atinjam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pulmão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nervoso.</w:t>
            </w:r>
          </w:p>
        </w:tc>
      </w:tr>
      <w:tr w:rsidR="00EF0AE5" w14:paraId="24DEEE6F" w14:textId="77777777">
        <w:trPr>
          <w:trHeight w:val="290"/>
        </w:trPr>
        <w:tc>
          <w:tcPr>
            <w:tcW w:w="3260" w:type="dxa"/>
          </w:tcPr>
          <w:p w14:paraId="516D696A" w14:textId="77777777" w:rsidR="00C56F97" w:rsidRDefault="00C56F97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14:paraId="6D71EEAE" w14:textId="77777777" w:rsidR="00EF0AE5" w:rsidRDefault="00BC5E2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Perigos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aspiração:</w:t>
            </w:r>
          </w:p>
        </w:tc>
        <w:tc>
          <w:tcPr>
            <w:tcW w:w="7265" w:type="dxa"/>
          </w:tcPr>
          <w:p w14:paraId="46DE8DFC" w14:textId="77777777" w:rsidR="00C56F97" w:rsidRDefault="00C56F97">
            <w:pPr>
              <w:pStyle w:val="TableParagraph"/>
              <w:spacing w:before="2" w:line="269" w:lineRule="exact"/>
              <w:ind w:left="134"/>
              <w:rPr>
                <w:sz w:val="24"/>
              </w:rPr>
            </w:pPr>
          </w:p>
          <w:p w14:paraId="62F9D14A" w14:textId="77777777" w:rsidR="00EF0AE5" w:rsidRDefault="00BC5E29">
            <w:pPr>
              <w:pStyle w:val="TableParagraph"/>
              <w:spacing w:before="2"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ocorrer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pneumonia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aspiradores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vapores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solda.</w:t>
            </w:r>
          </w:p>
        </w:tc>
      </w:tr>
    </w:tbl>
    <w:p w14:paraId="176DD70B" w14:textId="77777777" w:rsidR="00EF0AE5" w:rsidRDefault="00EF0AE5">
      <w:pPr>
        <w:spacing w:before="1"/>
        <w:rPr>
          <w:b/>
          <w:sz w:val="19"/>
        </w:rPr>
      </w:pPr>
    </w:p>
    <w:p w14:paraId="6BDF75BE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FD5EF1" wp14:editId="3A3023D6">
                <wp:extent cx="6684010" cy="6350"/>
                <wp:effectExtent l="635" t="0" r="1905" b="698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F319B" id="Group 8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lmUwIAACoFAAAOAAAAZHJzL2Uyb0RvYy54bWykVNtuGjEQfa/Uf7D8XhYIULJiiSLSoEpp&#10;GzXtBxiv96LuetyxYaFfn7G9EErUl3QfVh7PxeecGXtxs28btlNoa9AZHw2GnCktIa91mfGfP+4/&#10;zDmzTuhcNKBVxg/K8pvl+3eLzqRqDBU0uUJGRbRNO5PxyjmTJomVlWqFHYBRmpwFYCscmVgmOYqO&#10;qrdNMh4OZ0kHmBsEqayl3bvo5MtQvyiUdN+KwirHmowTNhf+GP4b/0+WC5GWKExVyx6GeAOKVtSa&#10;Dj2VuhNOsC3Wr0q1tUSwULiBhDaBoqilChyIzWh4wWaNsDWBS5l2pTnJRNJe6PTmsvLr7hFZnVPv&#10;xpxp0VKPwrFs7rXpTJlSyBrNk3nESJCWDyB/WXInl35vlzGYbbovkFM5sXUQtNkX2PoSxJrtQwsO&#10;pxaovWOSNmez+YSE4EySb3Y17TskK2rjqyRZferTRsPpeBaTKNkjE2k8LkDsIXk+NGb2RUn7f0o+&#10;VcKo0CDrZToqeXVU8jvNn9Blo9h1VDOEHaW0UUemYVVRlLpFhK5SIidUo0DCw6W6McEblrrwNmH/&#10;rZBIDVq3VtAyv8g4EurQMLF7sC6KeQzx/bPQ1Pl93TTBwHKzapDthL9h4ev1/yus0T5Yg0+LFf0O&#10;NSdyip3ZQH4gfgjxmtKzQosK8A9nHV3RjNvfW4GKs+azJo2uR5OJv9PBmEw/jsnAc8/m3CO0pFIZ&#10;d5zF5crFd2BrsC4rOmkUSGu4pYEt6kDc44uoerA0PP3Y04UMY9Y/Hv7Gn9sh6uWJWz4DAAD//wMA&#10;UEsDBBQABgAIAAAAIQB/+PCC2gAAAAQBAAAPAAAAZHJzL2Rvd25yZXYueG1sTI9Ba8JAEIXvBf/D&#10;MoK3uomilDQbEWk9SaFaKL2N2TEJZmdDdk3iv3fTS3sZ3vCG975JN4OpRUetqywriOcRCOLc6ooL&#10;BV+n9+cXEM4ja6wtk4I7Odhkk6cUE217/qTu6AsRQtglqKD0vkmkdHlJBt3cNsTBu9jWoA9rW0jd&#10;Yh/CTS0XUbSWBisODSU2tCspvx5vRsG+x367jN+6w/Wyu/+cVh/fh5iUmk2H7SsIT4P/O4YRP6BD&#10;FpjO9sbaiVpBeMT/ztGLVos1iPOoQGap/A+fPQAAAP//AwBQSwECLQAUAAYACAAAACEAtoM4kv4A&#10;AADhAQAAEwAAAAAAAAAAAAAAAAAAAAAAW0NvbnRlbnRfVHlwZXNdLnhtbFBLAQItABQABgAIAAAA&#10;IQA4/SH/1gAAAJQBAAALAAAAAAAAAAAAAAAAAC8BAABfcmVscy8ucmVsc1BLAQItABQABgAIAAAA&#10;IQCoI7lmUwIAACoFAAAOAAAAAAAAAAAAAAAAAC4CAABkcnMvZTJvRG9jLnhtbFBLAQItABQABgAI&#10;AAAAIQB/+PCC2gAAAAQBAAAPAAAAAAAAAAAAAAAAAK0EAABkcnMvZG93bnJldi54bWxQSwUGAAAA&#10;AAQABADzAAAAtAUAAAAA&#10;">
                <v:rect id="Rectangle 9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6B4F56D" w14:textId="77777777" w:rsidR="00EF0AE5" w:rsidRDefault="00DE195A">
      <w:pPr>
        <w:pStyle w:val="PargrafodaLista"/>
        <w:numPr>
          <w:ilvl w:val="0"/>
          <w:numId w:val="1"/>
        </w:numPr>
        <w:tabs>
          <w:tab w:val="left" w:pos="660"/>
        </w:tabs>
        <w:spacing w:before="10" w:after="2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3DB8BE0" wp14:editId="789206FC">
                <wp:simplePos x="0" y="0"/>
                <wp:positionH relativeFrom="page">
                  <wp:posOffset>438785</wp:posOffset>
                </wp:positionH>
                <wp:positionV relativeFrom="paragraph">
                  <wp:posOffset>205105</wp:posOffset>
                </wp:positionV>
                <wp:extent cx="6684010" cy="63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C888" id="Rectangle 7" o:spid="_x0000_s1026" style="position:absolute;margin-left:34.55pt;margin-top:16.15pt;width:526.3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oJ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9KKRz03KPP&#10;7Bq4rdXiMvkz+FBx2ZN/pKQw+HtU34JwuO64St8Q4dBpaJhVmeqL3y6kIPBVsRk+YsPosIuYrTq0&#10;1CdANkEcckeeTx3RhygUHy4WV3P2RQrFucXbi9ywAqqXu55CfK+xF2lTS2LmGRv29yEmLlC9lGTu&#10;aE1zZ6zNAW03a0tiD2k28pfps8TzMutSscN0bURMJ1lk0jX6s8HmmTUSjgPGD4I3HdIPKQYerlqG&#10;7zsgLYX94Nind+V8nqYxB/OLyxkHdJ7ZnGfAKYaqZZRi3K7jOME7T2bb8Z/KLNrhDXvbmiw8+T6y&#10;OpLlAcp+HIc9Teh5nKt+PcnVTwAAAP//AwBQSwMEFAAGAAgAAAAhAPxMi2bfAAAACQEAAA8AAABk&#10;cnMvZG93bnJldi54bWxMj81OwzAQhO9IvIO1SNyo8wOlDdlUFIkjEi0c6M2JlyRqvA622waeHvcE&#10;x9kZzXxbriYziCM531tGSGcJCOLG6p5bhPe355sFCB8UazVYJoRv8rCqLi9KVWh74g0dt6EVsYR9&#10;oRC6EMZCSt90ZJSf2ZE4ep/WGRWidK3UTp1iuRlkliRzaVTPcaFTIz111Oy3B4OwXi7WX6+3/PKz&#10;qXe0+6j3d5lLEK+vpscHEIGm8BeGM35Ehyoy1fbA2osBYb5MYxIhz3IQZz/N0nsQdbzkOciqlP8/&#10;qH4BAAD//wMAUEsBAi0AFAAGAAgAAAAhALaDOJL+AAAA4QEAABMAAAAAAAAAAAAAAAAAAAAAAFtD&#10;b250ZW50X1R5cGVzXS54bWxQSwECLQAUAAYACAAAACEAOP0h/9YAAACUAQAACwAAAAAAAAAAAAAA&#10;AAAvAQAAX3JlbHMvLnJlbHNQSwECLQAUAAYACAAAACEAi/EKCfsBAADaAwAADgAAAAAAAAAAAAAA&#10;AAAuAgAAZHJzL2Uyb0RvYy54bWxQSwECLQAUAAYACAAAACEA/EyLZ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C5E29">
        <w:rPr>
          <w:b/>
          <w:sz w:val="24"/>
        </w:rPr>
        <w:t>INFORMAÇÕES</w:t>
      </w:r>
      <w:r w:rsidR="00BC5E29">
        <w:rPr>
          <w:b/>
          <w:spacing w:val="-6"/>
          <w:sz w:val="24"/>
        </w:rPr>
        <w:t xml:space="preserve"> </w:t>
      </w:r>
      <w:r w:rsidR="00BC5E29">
        <w:rPr>
          <w:b/>
          <w:sz w:val="24"/>
        </w:rPr>
        <w:t>ECOLÓGICAS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66"/>
        <w:gridCol w:w="3508"/>
      </w:tblGrid>
      <w:tr w:rsidR="00EF0AE5" w14:paraId="6872A242" w14:textId="77777777">
        <w:trPr>
          <w:trHeight w:val="647"/>
        </w:trPr>
        <w:tc>
          <w:tcPr>
            <w:tcW w:w="3266" w:type="dxa"/>
          </w:tcPr>
          <w:p w14:paraId="17385D19" w14:textId="77777777" w:rsidR="00EF0AE5" w:rsidRDefault="00EF0AE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8583D5B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Ecotoxicidade:</w:t>
            </w:r>
          </w:p>
        </w:tc>
        <w:tc>
          <w:tcPr>
            <w:tcW w:w="3508" w:type="dxa"/>
          </w:tcPr>
          <w:p w14:paraId="1C36AB85" w14:textId="77777777" w:rsidR="00EF0AE5" w:rsidRDefault="00EF0AE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785ED086" w14:textId="77777777" w:rsidR="00EF0AE5" w:rsidRDefault="00BC5E29">
            <w:pPr>
              <w:pStyle w:val="TableParagraph"/>
              <w:ind w:left="116" w:right="184"/>
              <w:jc w:val="center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</w:p>
        </w:tc>
      </w:tr>
      <w:tr w:rsidR="00EF0AE5" w14:paraId="7C120CEA" w14:textId="77777777">
        <w:trPr>
          <w:trHeight w:val="340"/>
        </w:trPr>
        <w:tc>
          <w:tcPr>
            <w:tcW w:w="3266" w:type="dxa"/>
          </w:tcPr>
          <w:p w14:paraId="10C7A84E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Persistência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degradabilidade:</w:t>
            </w:r>
          </w:p>
        </w:tc>
        <w:tc>
          <w:tcPr>
            <w:tcW w:w="3508" w:type="dxa"/>
          </w:tcPr>
          <w:p w14:paraId="56906225" w14:textId="77777777" w:rsidR="00EF0AE5" w:rsidRDefault="00BC5E29">
            <w:pPr>
              <w:pStyle w:val="TableParagraph"/>
              <w:spacing w:before="14"/>
              <w:ind w:left="116" w:right="184"/>
              <w:jc w:val="center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</w:p>
        </w:tc>
      </w:tr>
      <w:tr w:rsidR="00EF0AE5" w14:paraId="72907CE8" w14:textId="77777777">
        <w:trPr>
          <w:trHeight w:val="338"/>
        </w:trPr>
        <w:tc>
          <w:tcPr>
            <w:tcW w:w="3266" w:type="dxa"/>
          </w:tcPr>
          <w:p w14:paraId="5B86674A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Potencial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bioacumulativo:</w:t>
            </w:r>
          </w:p>
        </w:tc>
        <w:tc>
          <w:tcPr>
            <w:tcW w:w="3508" w:type="dxa"/>
          </w:tcPr>
          <w:p w14:paraId="4E356C81" w14:textId="77777777" w:rsidR="00EF0AE5" w:rsidRDefault="00BC5E29">
            <w:pPr>
              <w:pStyle w:val="TableParagraph"/>
              <w:spacing w:before="11"/>
              <w:ind w:left="116" w:right="184"/>
              <w:jc w:val="center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</w:p>
        </w:tc>
      </w:tr>
      <w:tr w:rsidR="00EF0AE5" w14:paraId="6A2AF242" w14:textId="77777777">
        <w:trPr>
          <w:trHeight w:val="340"/>
        </w:trPr>
        <w:tc>
          <w:tcPr>
            <w:tcW w:w="3266" w:type="dxa"/>
          </w:tcPr>
          <w:p w14:paraId="2C14CDA3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solo:</w:t>
            </w:r>
          </w:p>
        </w:tc>
        <w:tc>
          <w:tcPr>
            <w:tcW w:w="3508" w:type="dxa"/>
          </w:tcPr>
          <w:p w14:paraId="3521BBB6" w14:textId="77777777" w:rsidR="00EF0AE5" w:rsidRDefault="00BC5E29">
            <w:pPr>
              <w:pStyle w:val="TableParagraph"/>
              <w:spacing w:before="14"/>
              <w:ind w:left="116" w:right="184"/>
              <w:jc w:val="center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</w:p>
        </w:tc>
      </w:tr>
      <w:tr w:rsidR="00EF0AE5" w14:paraId="6D76F0B9" w14:textId="77777777">
        <w:trPr>
          <w:trHeight w:val="580"/>
        </w:trPr>
        <w:tc>
          <w:tcPr>
            <w:tcW w:w="3266" w:type="dxa"/>
          </w:tcPr>
          <w:p w14:paraId="0C9CB036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efeitos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adversos:</w:t>
            </w:r>
          </w:p>
        </w:tc>
        <w:tc>
          <w:tcPr>
            <w:tcW w:w="3508" w:type="dxa"/>
          </w:tcPr>
          <w:p w14:paraId="7220C01C" w14:textId="77777777" w:rsidR="00EF0AE5" w:rsidRDefault="00BC5E29">
            <w:pPr>
              <w:pStyle w:val="TableParagraph"/>
              <w:spacing w:line="283" w:lineRule="exact"/>
              <w:ind w:left="117" w:right="184"/>
              <w:jc w:val="center"/>
              <w:rPr>
                <w:sz w:val="24"/>
              </w:rPr>
            </w:pPr>
            <w:r>
              <w:rPr>
                <w:sz w:val="24"/>
              </w:rPr>
              <w:t>Nenhuma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</w:p>
        </w:tc>
      </w:tr>
    </w:tbl>
    <w:p w14:paraId="06FDE179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22DFFE" wp14:editId="75F7E338">
                <wp:extent cx="6684010" cy="6350"/>
                <wp:effectExtent l="635" t="4445" r="1905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1889A" id="Group 5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eKUwIAACkFAAAOAAAAZHJzL2Uyb0RvYy54bWykVNuO0zAQfUfiHyy/07SlDbtR09Wqy1ZI&#10;C6xY+ADXcS4i8Zix27R8PWM72y1d8VLyEHk8F59zZuzFzb5r2U6hbUDnfDIac6a0hKLRVc5/fL9/&#10;d8WZdUIXogWtcn5Qlt8s375Z9CZTU6ihLRQyKqJt1puc186ZLEmsrFUn7AiM0uQsATvhyMQqKVD0&#10;VL1rk+l4nCY9YGEQpLKWdu+iky9D/bJU0n0tS6sca3NO2Fz4Y/hv/D9ZLkRWoTB1IwcY4gIUnWg0&#10;HXosdSecYFtsXpXqGolgoXQjCV0CZdlIFTgQm8n4jM0aYWsClyrrK3OUiaQ90+nisvLL7hFZU+T8&#10;mjMtOmpROJXNvTS9qTKKWKN5Mo8Y+dHyAeRPS+7k3O/tKgazTf8ZCiontg6CNPsSO1+CSLN96MDh&#10;2AG1d0zSZppezUgHziT50vfzoUGypi6+SpL1xyFtMp5P05hEyR6ZyOJxAeIAyfOhKbMvQtr/E/Kp&#10;FkaF/lgv0yCkhx+V/EbjJ3TVKpZGNUPYs5Q26sg0rGqKUreI0NdKFIRqEkh4uFQ3JnjDUhcuE/bf&#10;ConMoHVrBR3zi5wjoQ4NE7sH66KYzyG+fxbaprhv2jYYWG1WLbKd8BcsfIP+f4W12gdr8Gmxot+h&#10;5kROsTMbKA7EDyHeUnpVaFED/uaspxuac/trK1Bx1n7SpNH1ZDbzVzoYs/mHKRl46tmceoSWVCrn&#10;jrO4XLn4DGwNNlVNJ00CaQ23NLBlE4h7fBHVAJaGZxh7uo9hzIa3w1/4UztEvbxwyz8AAAD//wMA&#10;UEsDBBQABgAIAAAAIQB/+PCC2gAAAAQBAAAPAAAAZHJzL2Rvd25yZXYueG1sTI9Ba8JAEIXvBf/D&#10;MoK3uomilDQbEWk9SaFaKL2N2TEJZmdDdk3iv3fTS3sZ3vCG975JN4OpRUetqywriOcRCOLc6ooL&#10;BV+n9+cXEM4ja6wtk4I7Odhkk6cUE217/qTu6AsRQtglqKD0vkmkdHlJBt3cNsTBu9jWoA9rW0jd&#10;Yh/CTS0XUbSWBisODSU2tCspvx5vRsG+x367jN+6w/Wyu/+cVh/fh5iUmk2H7SsIT4P/O4YRP6BD&#10;FpjO9sbaiVpBeMT/ztGLVos1iPOoQGap/A+fPQAAAP//AwBQSwECLQAUAAYACAAAACEAtoM4kv4A&#10;AADhAQAAEwAAAAAAAAAAAAAAAAAAAAAAW0NvbnRlbnRfVHlwZXNdLnhtbFBLAQItABQABgAIAAAA&#10;IQA4/SH/1gAAAJQBAAALAAAAAAAAAAAAAAAAAC8BAABfcmVscy8ucmVsc1BLAQItABQABgAIAAAA&#10;IQD8wzeKUwIAACkFAAAOAAAAAAAAAAAAAAAAAC4CAABkcnMvZTJvRG9jLnhtbFBLAQItABQABgAI&#10;AAAAIQB/+PCC2gAAAAQBAAAPAAAAAAAAAAAAAAAAAK0EAABkcnMvZG93bnJldi54bWxQSwUGAAAA&#10;AAQABADzAAAAtAUAAAAA&#10;">
                <v:rect id="Rectangle 6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4BF8099" w14:textId="77777777" w:rsidR="00EF0AE5" w:rsidRDefault="00DE195A">
      <w:pPr>
        <w:pStyle w:val="PargrafodaLista"/>
        <w:numPr>
          <w:ilvl w:val="0"/>
          <w:numId w:val="1"/>
        </w:numPr>
        <w:tabs>
          <w:tab w:val="left" w:pos="660"/>
        </w:tabs>
        <w:spacing w:before="6" w:after="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1D4D447" wp14:editId="1CE0883A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684010" cy="63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E9C0" id="Rectangle 4" o:spid="_x0000_s1026" style="position:absolute;margin-left:34.55pt;margin-top:15.95pt;width:526.3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jS+QEAANk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B1JblRDnpu0Wc2&#10;DVxrtVgkewYfSq568o+UBAb/gOpbEA43HVfpWyIcOg01k5ql+uK3CykIfFVshw9YMzrsImanDg31&#10;CZA9EIfckOO5IfoQheLD5fJ6wbZIoTi3fH2V+1VA+XzXU4jvNPYibSpJzDxjw/4hxMQFyueSzB2t&#10;qe+NtTmgdruxJPaQRiN/mT5LvCyzLhU7TNdGxHSSRSZdoz9brI+skXCcL34PvOmQfkgx8GxVMnzf&#10;AWkp7HvHPr2dLRZpGHOwuHoz54AuM9vLDDjFUJWMUozbTRwHeOfJtB3/aZZFO7xlbxuThSffR1Yn&#10;sjw/2Y/TrKcBvYxz1a8Xuf4JAAD//wMAUEsDBBQABgAIAAAAIQCo6SY13wAAAAkBAAAPAAAAZHJz&#10;L2Rvd25yZXYueG1sTI/BTsMwEETvSP0Ha5G4UccBShPiVBSJIxItHOjNiZckarxObbcN/fq6p3Kc&#10;ndHM22Ixmp4d0PnOkgQxTYAh1VZ31Ej4/nq/nwPzQZFWvSWU8IceFuXkplC5tkda4WEdGhZLyOdK&#10;QhvCkHPu6xaN8lM7IEXv1zqjQpSu4dqpYyw3PU+TZMaN6igutGrAtxbr7XpvJCyz+XL3+Ugfp1W1&#10;wc1PtX1KXSLl3e34+gIs4BiuYbjgR3QoI1Nl96Q96yXMMhGTEh5EBuzii1Q8A6viJc2AlwX//0F5&#10;BgAA//8DAFBLAQItABQABgAIAAAAIQC2gziS/gAAAOEBAAATAAAAAAAAAAAAAAAAAAAAAABbQ29u&#10;dGVudF9UeXBlc10ueG1sUEsBAi0AFAAGAAgAAAAhADj9If/WAAAAlAEAAAsAAAAAAAAAAAAAAAAA&#10;LwEAAF9yZWxzLy5yZWxzUEsBAi0AFAAGAAgAAAAhAJDPiNL5AQAA2QMAAA4AAAAAAAAAAAAAAAAA&#10;LgIAAGRycy9lMm9Eb2MueG1sUEsBAi0AFAAGAAgAAAAhAKjpJj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BC5E29">
        <w:rPr>
          <w:b/>
          <w:sz w:val="24"/>
        </w:rPr>
        <w:t>CONSIDERAÇÕES</w:t>
      </w:r>
      <w:r w:rsidR="00BC5E29">
        <w:rPr>
          <w:b/>
          <w:spacing w:val="-3"/>
          <w:sz w:val="24"/>
        </w:rPr>
        <w:t xml:space="preserve"> </w:t>
      </w:r>
      <w:r w:rsidR="00BC5E29">
        <w:rPr>
          <w:b/>
          <w:sz w:val="24"/>
        </w:rPr>
        <w:t>SOBRE</w:t>
      </w:r>
      <w:r w:rsidR="00BC5E29">
        <w:rPr>
          <w:b/>
          <w:spacing w:val="-4"/>
          <w:sz w:val="24"/>
        </w:rPr>
        <w:t xml:space="preserve"> </w:t>
      </w:r>
      <w:r w:rsidR="00BC5E29">
        <w:rPr>
          <w:b/>
          <w:sz w:val="24"/>
        </w:rPr>
        <w:t>O</w:t>
      </w:r>
      <w:r w:rsidR="00BC5E29">
        <w:rPr>
          <w:b/>
          <w:spacing w:val="-3"/>
          <w:sz w:val="24"/>
        </w:rPr>
        <w:t xml:space="preserve"> </w:t>
      </w:r>
      <w:r w:rsidR="00BC5E29">
        <w:rPr>
          <w:b/>
          <w:sz w:val="24"/>
        </w:rPr>
        <w:t>TRATAMENTO</w:t>
      </w:r>
      <w:r w:rsidR="00BC5E29">
        <w:rPr>
          <w:b/>
          <w:spacing w:val="-3"/>
          <w:sz w:val="24"/>
        </w:rPr>
        <w:t xml:space="preserve"> </w:t>
      </w:r>
      <w:r w:rsidR="00BC5E29">
        <w:rPr>
          <w:b/>
          <w:sz w:val="24"/>
        </w:rPr>
        <w:t>E</w:t>
      </w:r>
      <w:r w:rsidR="00BC5E29">
        <w:rPr>
          <w:b/>
          <w:spacing w:val="-1"/>
          <w:sz w:val="24"/>
        </w:rPr>
        <w:t xml:space="preserve"> </w:t>
      </w:r>
      <w:r w:rsidR="00BC5E29">
        <w:rPr>
          <w:b/>
          <w:sz w:val="24"/>
        </w:rPr>
        <w:t>DISPOSIÇÃO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709"/>
        <w:gridCol w:w="6188"/>
      </w:tblGrid>
      <w:tr w:rsidR="00EF0AE5" w14:paraId="699FD61B" w14:textId="77777777">
        <w:trPr>
          <w:trHeight w:val="648"/>
        </w:trPr>
        <w:tc>
          <w:tcPr>
            <w:tcW w:w="2709" w:type="dxa"/>
          </w:tcPr>
          <w:p w14:paraId="51B55CC6" w14:textId="77777777" w:rsidR="00EF0AE5" w:rsidRDefault="00EF0AE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5B5070D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Produto:</w:t>
            </w:r>
          </w:p>
        </w:tc>
        <w:tc>
          <w:tcPr>
            <w:tcW w:w="6188" w:type="dxa"/>
          </w:tcPr>
          <w:p w14:paraId="7CDC3F82" w14:textId="77777777" w:rsidR="00EF0AE5" w:rsidRDefault="00EF0AE5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287D4A80" w14:textId="77777777" w:rsidR="00EF0AE5" w:rsidRDefault="00BC5E29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regionais.</w:t>
            </w:r>
          </w:p>
        </w:tc>
      </w:tr>
      <w:tr w:rsidR="00EF0AE5" w14:paraId="1499308E" w14:textId="77777777">
        <w:trPr>
          <w:trHeight w:val="340"/>
        </w:trPr>
        <w:tc>
          <w:tcPr>
            <w:tcW w:w="2709" w:type="dxa"/>
          </w:tcPr>
          <w:p w14:paraId="33E5C032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produtos:</w:t>
            </w:r>
          </w:p>
        </w:tc>
        <w:tc>
          <w:tcPr>
            <w:tcW w:w="6188" w:type="dxa"/>
          </w:tcPr>
          <w:p w14:paraId="100B17B5" w14:textId="77777777" w:rsidR="00EF0AE5" w:rsidRDefault="00BC5E29">
            <w:pPr>
              <w:pStyle w:val="TableParagraph"/>
              <w:spacing w:before="14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regionais.</w:t>
            </w:r>
          </w:p>
        </w:tc>
      </w:tr>
      <w:tr w:rsidR="00EF0AE5" w14:paraId="2E27F10A" w14:textId="77777777">
        <w:trPr>
          <w:trHeight w:val="626"/>
        </w:trPr>
        <w:tc>
          <w:tcPr>
            <w:tcW w:w="2709" w:type="dxa"/>
          </w:tcPr>
          <w:p w14:paraId="53E87B18" w14:textId="77777777" w:rsidR="00EF0AE5" w:rsidRDefault="00BC5E29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Embalagem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usada:</w:t>
            </w:r>
          </w:p>
        </w:tc>
        <w:tc>
          <w:tcPr>
            <w:tcW w:w="6188" w:type="dxa"/>
          </w:tcPr>
          <w:p w14:paraId="18C73AD0" w14:textId="77777777" w:rsidR="00EF0AE5" w:rsidRDefault="00BC5E29">
            <w:pPr>
              <w:pStyle w:val="TableParagraph"/>
              <w:spacing w:before="11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regionais.</w:t>
            </w:r>
          </w:p>
        </w:tc>
      </w:tr>
    </w:tbl>
    <w:p w14:paraId="4D56DE4E" w14:textId="77777777" w:rsidR="00EF0AE5" w:rsidRDefault="00DE195A">
      <w:pPr>
        <w:spacing w:line="20" w:lineRule="exact"/>
        <w:ind w:left="2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D6EA24" wp14:editId="0BE15573">
                <wp:extent cx="6684010" cy="6350"/>
                <wp:effectExtent l="635" t="0" r="1905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02E64" id="Group 2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EwUwIAACgFAAAOAAAAZHJzL2Uyb0RvYy54bWykVNtuGjEQfa/Uf7D8XhYIkHTFEkWkQZXS&#10;NmraDzBe70Xd9bhjw0K/PmN7IZSoL3QfVh7PxeecGXt+u2sbtlVoa9AZHw2GnCktIa91mfGfPx4+&#10;3HBmndC5aECrjO+V5beL9+/mnUnVGCpocoWMimibdibjlXMmTRIrK9UKOwCjNDkLwFY4MrFMchQd&#10;VW+bZDwczpIOMDcIUllLu/fRyRehflEo6b4VhVWONRknbC78MfzX/p8s5iItUZiqlj0McQGKVtSa&#10;Dj2WuhdOsA3Wb0q1tUSwULiBhDaBoqilChyIzWh4xmaFsDGBS5l2pTnKRNKe6XRxWfl1+4SszjM+&#10;40yLlloUTmVjL01nypQiVmiezRNGfrR8BPnLkjs593u7jMFs3X2BnMqJjYMgza7A1pcg0mwXOrA/&#10;dkDtHJO0OZvdTEgHziT5ZlfTvkGyoi6+SZLVpz5tNJyOCb9PomSPTKTxuACxh+T50JTZVyHt/wn5&#10;XAmjQn+sl6kX8vog5HeaPqHLRrGrKGaIOihpo4xMw7KiKHWHCF2lRE6gRoGDR0tlY4I3LDXhMl3/&#10;LZBIDVq3UtAyv8g4EurQL7F9tC5qeQjx7bPQ1PlD3TTBwHK9bJBthb9f4evl/yus0T5Yg0+LFf0O&#10;9SZyio1ZQ74nfgjxktKjQosK8A9nHV3QjNvfG4GKs+azJo0+jiYTf6ODMZlej8nAU8/61CO0pFIZ&#10;d5zF5dLFV2BjsC4rOmkUSGu4o3kt6kDc44uoerA0O/3U03UMU9Y/Hf6+n9oh6vWBW7wAAAD//wMA&#10;UEsDBBQABgAIAAAAIQB/+PCC2gAAAAQBAAAPAAAAZHJzL2Rvd25yZXYueG1sTI9Ba8JAEIXvBf/D&#10;MoK3uomilDQbEWk9SaFaKL2N2TEJZmdDdk3iv3fTS3sZ3vCG975JN4OpRUetqywriOcRCOLc6ooL&#10;BV+n9+cXEM4ja6wtk4I7Odhkk6cUE217/qTu6AsRQtglqKD0vkmkdHlJBt3cNsTBu9jWoA9rW0jd&#10;Yh/CTS0XUbSWBisODSU2tCspvx5vRsG+x367jN+6w/Wyu/+cVh/fh5iUmk2H7SsIT4P/O4YRP6BD&#10;FpjO9sbaiVpBeMT/ztGLVos1iPOoQGap/A+fPQAAAP//AwBQSwECLQAUAAYACAAAACEAtoM4kv4A&#10;AADhAQAAEwAAAAAAAAAAAAAAAAAAAAAAW0NvbnRlbnRfVHlwZXNdLnhtbFBLAQItABQABgAIAAAA&#10;IQA4/SH/1gAAAJQBAAALAAAAAAAAAAAAAAAAAC8BAABfcmVscy8ucmVsc1BLAQItABQABgAIAAAA&#10;IQD5XZEwUwIAACgFAAAOAAAAAAAAAAAAAAAAAC4CAABkcnMvZTJvRG9jLnhtbFBLAQItABQABgAI&#10;AAAAIQB/+PCC2gAAAAQBAAAPAAAAAAAAAAAAAAAAAK0EAABkcnMvZG93bnJldi54bWxQSwUGAAAA&#10;AAQABADzAAAAtAUAAAAA&#10;">
                <v:rect id="Rectangle 3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89B2FBA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6" w:after="19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TRANSPORTE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824"/>
        <w:gridCol w:w="7702"/>
      </w:tblGrid>
      <w:tr w:rsidR="00EF0AE5" w14:paraId="060354AE" w14:textId="77777777">
        <w:trPr>
          <w:trHeight w:val="1961"/>
        </w:trPr>
        <w:tc>
          <w:tcPr>
            <w:tcW w:w="2824" w:type="dxa"/>
            <w:tcBorders>
              <w:top w:val="single" w:sz="4" w:space="0" w:color="000000"/>
            </w:tcBorders>
          </w:tcPr>
          <w:p w14:paraId="1482C0CC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772B1DDC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4C257343" w14:textId="77777777" w:rsidR="00EF0AE5" w:rsidRDefault="00EF0AE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3C3B25F" w14:textId="77777777" w:rsidR="00EF0AE5" w:rsidRDefault="00BC5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Terrestre</w:t>
            </w:r>
          </w:p>
        </w:tc>
        <w:tc>
          <w:tcPr>
            <w:tcW w:w="7702" w:type="dxa"/>
            <w:tcBorders>
              <w:top w:val="single" w:sz="4" w:space="0" w:color="000000"/>
            </w:tcBorders>
          </w:tcPr>
          <w:p w14:paraId="159EC8F8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7909F80" w14:textId="77777777" w:rsidR="00EF0AE5" w:rsidRDefault="00BC5E29">
            <w:pPr>
              <w:pStyle w:val="TableParagraph"/>
              <w:ind w:left="570" w:right="28"/>
              <w:jc w:val="both"/>
              <w:rPr>
                <w:sz w:val="24"/>
              </w:rPr>
            </w:pPr>
            <w:r>
              <w:rPr>
                <w:sz w:val="24"/>
              </w:rPr>
              <w:t>Resolução n° 5232, 14 de Dezembro de 2016 da Agência Nacional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Transportes Terrestres (ANTT), aprova as instruções complementares ao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Regulamento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terrestre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modificações.</w:t>
            </w:r>
          </w:p>
          <w:p w14:paraId="524396F7" w14:textId="77777777" w:rsidR="00EF0AE5" w:rsidRDefault="00BC5E29">
            <w:pPr>
              <w:pStyle w:val="TableParagraph"/>
              <w:spacing w:before="2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ADR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Dangerous 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</w:tr>
      <w:tr w:rsidR="00EF0AE5" w14:paraId="35B142CC" w14:textId="77777777">
        <w:trPr>
          <w:trHeight w:val="486"/>
        </w:trPr>
        <w:tc>
          <w:tcPr>
            <w:tcW w:w="2824" w:type="dxa"/>
          </w:tcPr>
          <w:p w14:paraId="48D44D9C" w14:textId="77777777" w:rsidR="00EF0AE5" w:rsidRDefault="00BC5E29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ONU</w:t>
            </w:r>
          </w:p>
        </w:tc>
        <w:tc>
          <w:tcPr>
            <w:tcW w:w="7702" w:type="dxa"/>
          </w:tcPr>
          <w:p w14:paraId="13B22E92" w14:textId="77777777" w:rsidR="00EF0AE5" w:rsidRDefault="00BC5E29">
            <w:pPr>
              <w:pStyle w:val="TableParagraph"/>
              <w:spacing w:before="159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2BF28B72" w14:textId="77777777">
        <w:trPr>
          <w:trHeight w:val="609"/>
        </w:trPr>
        <w:tc>
          <w:tcPr>
            <w:tcW w:w="2824" w:type="dxa"/>
          </w:tcPr>
          <w:p w14:paraId="6C5C68F1" w14:textId="77777777" w:rsidR="00EF0AE5" w:rsidRDefault="00BC5E29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Nome apropriado 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embarque</w:t>
            </w:r>
          </w:p>
        </w:tc>
        <w:tc>
          <w:tcPr>
            <w:tcW w:w="7702" w:type="dxa"/>
          </w:tcPr>
          <w:p w14:paraId="3032E7C7" w14:textId="77777777" w:rsidR="00EF0AE5" w:rsidRDefault="00BC5E29">
            <w:pPr>
              <w:pStyle w:val="TableParagraph"/>
              <w:spacing w:before="136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5E81DFA2" w14:textId="77777777">
        <w:trPr>
          <w:trHeight w:val="328"/>
        </w:trPr>
        <w:tc>
          <w:tcPr>
            <w:tcW w:w="2824" w:type="dxa"/>
          </w:tcPr>
          <w:p w14:paraId="12DC5934" w14:textId="77777777" w:rsidR="00EF0AE5" w:rsidRDefault="00BC5E29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</w:p>
        </w:tc>
        <w:tc>
          <w:tcPr>
            <w:tcW w:w="7702" w:type="dxa"/>
          </w:tcPr>
          <w:p w14:paraId="2A56C9A1" w14:textId="77777777" w:rsidR="00EF0AE5" w:rsidRDefault="00BC5E29">
            <w:pPr>
              <w:pStyle w:val="TableParagraph"/>
              <w:spacing w:line="283" w:lineRule="exact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2D545279" w14:textId="77777777">
        <w:trPr>
          <w:trHeight w:val="339"/>
        </w:trPr>
        <w:tc>
          <w:tcPr>
            <w:tcW w:w="2824" w:type="dxa"/>
          </w:tcPr>
          <w:p w14:paraId="376D21E5" w14:textId="77777777" w:rsidR="00EF0AE5" w:rsidRDefault="00BC5E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Subclasse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risco</w:t>
            </w:r>
          </w:p>
        </w:tc>
        <w:tc>
          <w:tcPr>
            <w:tcW w:w="7702" w:type="dxa"/>
          </w:tcPr>
          <w:p w14:paraId="70BA1213" w14:textId="77777777" w:rsidR="00EF0AE5" w:rsidRDefault="00BC5E29">
            <w:pPr>
              <w:pStyle w:val="TableParagraph"/>
              <w:spacing w:before="2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2B9A2001" w14:textId="77777777">
        <w:trPr>
          <w:trHeight w:val="339"/>
        </w:trPr>
        <w:tc>
          <w:tcPr>
            <w:tcW w:w="2824" w:type="dxa"/>
          </w:tcPr>
          <w:p w14:paraId="16ECB145" w14:textId="77777777" w:rsidR="00EF0AE5" w:rsidRDefault="00BC5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 de risco</w:t>
            </w:r>
          </w:p>
        </w:tc>
        <w:tc>
          <w:tcPr>
            <w:tcW w:w="7702" w:type="dxa"/>
          </w:tcPr>
          <w:p w14:paraId="11595838" w14:textId="77777777" w:rsidR="00EF0AE5" w:rsidRDefault="00BC5E29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37054680" w14:textId="77777777">
        <w:trPr>
          <w:trHeight w:val="290"/>
        </w:trPr>
        <w:tc>
          <w:tcPr>
            <w:tcW w:w="2824" w:type="dxa"/>
          </w:tcPr>
          <w:p w14:paraId="52CAA107" w14:textId="77777777" w:rsidR="00EF0AE5" w:rsidRDefault="00BC5E2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</w:p>
        </w:tc>
        <w:tc>
          <w:tcPr>
            <w:tcW w:w="7702" w:type="dxa"/>
          </w:tcPr>
          <w:p w14:paraId="42905B24" w14:textId="77777777" w:rsidR="00EF0AE5" w:rsidRDefault="00BC5E29">
            <w:pPr>
              <w:pStyle w:val="TableParagraph"/>
              <w:spacing w:before="2"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 perigosos</w:t>
            </w:r>
          </w:p>
        </w:tc>
      </w:tr>
    </w:tbl>
    <w:p w14:paraId="606E6ED8" w14:textId="77777777" w:rsidR="00EF0AE5" w:rsidRDefault="00EF0AE5">
      <w:pPr>
        <w:rPr>
          <w:b/>
          <w:sz w:val="20"/>
        </w:rPr>
      </w:pPr>
    </w:p>
    <w:p w14:paraId="079F4637" w14:textId="77777777" w:rsidR="00EF0AE5" w:rsidRDefault="00EF0AE5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5"/>
        <w:gridCol w:w="7870"/>
      </w:tblGrid>
      <w:tr w:rsidR="00EF0AE5" w14:paraId="102C21C4" w14:textId="77777777">
        <w:trPr>
          <w:trHeight w:val="1913"/>
        </w:trPr>
        <w:tc>
          <w:tcPr>
            <w:tcW w:w="2995" w:type="dxa"/>
          </w:tcPr>
          <w:p w14:paraId="0455551F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58AF2F06" w14:textId="77777777" w:rsidR="00EF0AE5" w:rsidRDefault="00EF0AE5">
            <w:pPr>
              <w:pStyle w:val="TableParagraph"/>
              <w:ind w:left="0"/>
              <w:rPr>
                <w:b/>
                <w:sz w:val="32"/>
              </w:rPr>
            </w:pPr>
          </w:p>
          <w:p w14:paraId="53ABCBD3" w14:textId="77777777" w:rsidR="00EF0AE5" w:rsidRDefault="00BC5E2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Hidroviário</w:t>
            </w:r>
          </w:p>
        </w:tc>
        <w:tc>
          <w:tcPr>
            <w:tcW w:w="7870" w:type="dxa"/>
          </w:tcPr>
          <w:p w14:paraId="00B744E8" w14:textId="77777777" w:rsidR="00EF0AE5" w:rsidRDefault="00BC5E29">
            <w:pPr>
              <w:pStyle w:val="TableParagraph"/>
              <w:spacing w:line="244" w:lineRule="exact"/>
              <w:ind w:left="570"/>
              <w:rPr>
                <w:sz w:val="24"/>
              </w:rPr>
            </w:pPr>
            <w:r>
              <w:rPr>
                <w:sz w:val="24"/>
              </w:rPr>
              <w:t>DPC-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(transporte 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águas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brasileiras)</w:t>
            </w:r>
          </w:p>
          <w:p w14:paraId="11DB374D" w14:textId="77777777" w:rsidR="00EF0AE5" w:rsidRDefault="00BC5E29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Normas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Marítima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(NORMAM)</w:t>
            </w:r>
          </w:p>
          <w:p w14:paraId="21E52F3C" w14:textId="77777777" w:rsidR="00EF0AE5" w:rsidRDefault="00BC5E29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NORMAM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01/DPC: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Embarcações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empregadas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navegação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aberto</w:t>
            </w:r>
          </w:p>
          <w:p w14:paraId="7051E0DB" w14:textId="77777777" w:rsidR="00EF0AE5" w:rsidRDefault="00BC5E29">
            <w:pPr>
              <w:pStyle w:val="TableParagraph"/>
              <w:ind w:left="570" w:right="672"/>
              <w:rPr>
                <w:sz w:val="24"/>
              </w:rPr>
            </w:pPr>
            <w:r>
              <w:rPr>
                <w:sz w:val="24"/>
              </w:rPr>
              <w:t>NORMAM 02/DPC: Embarcações empregadas na navegação interior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(IMDG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</w:p>
        </w:tc>
      </w:tr>
      <w:tr w:rsidR="00EF0AE5" w14:paraId="0CA1DE11" w14:textId="77777777">
        <w:trPr>
          <w:trHeight w:val="487"/>
        </w:trPr>
        <w:tc>
          <w:tcPr>
            <w:tcW w:w="2995" w:type="dxa"/>
          </w:tcPr>
          <w:p w14:paraId="0818232A" w14:textId="77777777" w:rsidR="00EF0AE5" w:rsidRDefault="00BC5E29">
            <w:pPr>
              <w:pStyle w:val="TableParagraph"/>
              <w:spacing w:before="160"/>
              <w:ind w:left="20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ONU</w:t>
            </w:r>
          </w:p>
        </w:tc>
        <w:tc>
          <w:tcPr>
            <w:tcW w:w="7870" w:type="dxa"/>
          </w:tcPr>
          <w:p w14:paraId="2109B643" w14:textId="77777777" w:rsidR="00EF0AE5" w:rsidRDefault="00BC5E29">
            <w:pPr>
              <w:pStyle w:val="TableParagraph"/>
              <w:spacing w:before="160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654634C3" w14:textId="77777777">
        <w:trPr>
          <w:trHeight w:val="609"/>
        </w:trPr>
        <w:tc>
          <w:tcPr>
            <w:tcW w:w="2995" w:type="dxa"/>
          </w:tcPr>
          <w:p w14:paraId="38D0EEB8" w14:textId="77777777" w:rsidR="00EF0AE5" w:rsidRDefault="00BC5E29">
            <w:pPr>
              <w:pStyle w:val="TableParagraph"/>
              <w:ind w:left="200" w:right="550"/>
              <w:rPr>
                <w:sz w:val="24"/>
              </w:rPr>
            </w:pPr>
            <w:r>
              <w:rPr>
                <w:sz w:val="24"/>
              </w:rPr>
              <w:t>Nome apropriado 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embarque</w:t>
            </w:r>
          </w:p>
        </w:tc>
        <w:tc>
          <w:tcPr>
            <w:tcW w:w="7870" w:type="dxa"/>
          </w:tcPr>
          <w:p w14:paraId="4262D9B1" w14:textId="77777777" w:rsidR="00EF0AE5" w:rsidRDefault="00BC5E29">
            <w:pPr>
              <w:pStyle w:val="TableParagraph"/>
              <w:spacing w:before="136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163ED44B" w14:textId="77777777">
        <w:trPr>
          <w:trHeight w:val="327"/>
        </w:trPr>
        <w:tc>
          <w:tcPr>
            <w:tcW w:w="2995" w:type="dxa"/>
          </w:tcPr>
          <w:p w14:paraId="51631865" w14:textId="77777777" w:rsidR="00EF0AE5" w:rsidRDefault="00BC5E29">
            <w:pPr>
              <w:pStyle w:val="TableParagraph"/>
              <w:spacing w:line="283" w:lineRule="exact"/>
              <w:ind w:left="200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</w:p>
        </w:tc>
        <w:tc>
          <w:tcPr>
            <w:tcW w:w="7870" w:type="dxa"/>
          </w:tcPr>
          <w:p w14:paraId="61ABC8AF" w14:textId="77777777" w:rsidR="00EF0AE5" w:rsidRDefault="00BC5E29">
            <w:pPr>
              <w:pStyle w:val="TableParagraph"/>
              <w:spacing w:line="283" w:lineRule="exact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 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7F27B7FC" w14:textId="77777777">
        <w:trPr>
          <w:trHeight w:val="339"/>
        </w:trPr>
        <w:tc>
          <w:tcPr>
            <w:tcW w:w="2995" w:type="dxa"/>
          </w:tcPr>
          <w:p w14:paraId="0362F83F" w14:textId="77777777" w:rsidR="00EF0AE5" w:rsidRDefault="00BC5E2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Número de risco</w:t>
            </w:r>
          </w:p>
        </w:tc>
        <w:tc>
          <w:tcPr>
            <w:tcW w:w="7870" w:type="dxa"/>
          </w:tcPr>
          <w:p w14:paraId="06DA48CE" w14:textId="77777777" w:rsidR="00EF0AE5" w:rsidRDefault="00BC5E29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453788BF" w14:textId="77777777">
        <w:trPr>
          <w:trHeight w:val="290"/>
        </w:trPr>
        <w:tc>
          <w:tcPr>
            <w:tcW w:w="2995" w:type="dxa"/>
          </w:tcPr>
          <w:p w14:paraId="31CA44BF" w14:textId="77777777" w:rsidR="00EF0AE5" w:rsidRDefault="00BC5E29">
            <w:pPr>
              <w:pStyle w:val="TableParagraph"/>
              <w:spacing w:before="2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</w:p>
        </w:tc>
        <w:tc>
          <w:tcPr>
            <w:tcW w:w="7870" w:type="dxa"/>
          </w:tcPr>
          <w:p w14:paraId="37BC1327" w14:textId="77777777" w:rsidR="00EF0AE5" w:rsidRDefault="00BC5E29">
            <w:pPr>
              <w:pStyle w:val="TableParagraph"/>
              <w:spacing w:before="2"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</w:tbl>
    <w:p w14:paraId="7E85EF75" w14:textId="77777777" w:rsidR="00EF0AE5" w:rsidRDefault="00EF0AE5">
      <w:pPr>
        <w:spacing w:line="269" w:lineRule="exact"/>
        <w:rPr>
          <w:sz w:val="24"/>
        </w:rPr>
        <w:sectPr w:rsidR="00EF0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740" w:right="420" w:bottom="480" w:left="420" w:header="482" w:footer="214" w:gutter="0"/>
          <w:cols w:space="720"/>
        </w:sectPr>
      </w:pPr>
    </w:p>
    <w:p w14:paraId="7340672B" w14:textId="77777777" w:rsidR="00EF0AE5" w:rsidRDefault="00EF0AE5">
      <w:pPr>
        <w:rPr>
          <w:b/>
          <w:sz w:val="23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825"/>
        <w:gridCol w:w="7702"/>
      </w:tblGrid>
      <w:tr w:rsidR="00EF0AE5" w14:paraId="69F275B7" w14:textId="77777777">
        <w:trPr>
          <w:trHeight w:val="2499"/>
        </w:trPr>
        <w:tc>
          <w:tcPr>
            <w:tcW w:w="2825" w:type="dxa"/>
          </w:tcPr>
          <w:p w14:paraId="08C2CCA5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34317856" w14:textId="77777777" w:rsidR="00EF0AE5" w:rsidRDefault="00EF0AE5">
            <w:pPr>
              <w:pStyle w:val="TableParagraph"/>
              <w:ind w:left="0"/>
              <w:rPr>
                <w:b/>
                <w:sz w:val="24"/>
              </w:rPr>
            </w:pPr>
          </w:p>
          <w:p w14:paraId="68E23D07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4A4C21D0" w14:textId="77777777" w:rsidR="00EF0AE5" w:rsidRDefault="00BC5E2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Aéreo</w:t>
            </w:r>
          </w:p>
        </w:tc>
        <w:tc>
          <w:tcPr>
            <w:tcW w:w="7702" w:type="dxa"/>
          </w:tcPr>
          <w:p w14:paraId="65BA1475" w14:textId="77777777" w:rsidR="00EF0AE5" w:rsidRDefault="00BC5E29">
            <w:pPr>
              <w:pStyle w:val="TableParagraph"/>
              <w:spacing w:line="244" w:lineRule="exact"/>
              <w:ind w:left="569"/>
              <w:rPr>
                <w:sz w:val="24"/>
              </w:rPr>
            </w:pPr>
            <w:r>
              <w:rPr>
                <w:sz w:val="24"/>
              </w:rPr>
              <w:t>ANAC-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Aviação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Civil-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EAFBBEC" w14:textId="77777777" w:rsidR="00EF0AE5" w:rsidRDefault="00BC5E29">
            <w:pPr>
              <w:pStyle w:val="TableParagraph"/>
              <w:ind w:left="569" w:right="27"/>
              <w:jc w:val="both"/>
              <w:rPr>
                <w:sz w:val="24"/>
              </w:rPr>
            </w:pPr>
            <w:r>
              <w:rPr>
                <w:sz w:val="24"/>
              </w:rPr>
              <w:t>dezembro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N175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(REGULAMENTO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AVIAÇÃO CIVIL) TRANSPORTE DE ARTIGOS PERIGOSOS EM AERONAVES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175-001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INSTRUÇÃO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SUPLEMENTAR-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ISICAO-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26C92A66" w14:textId="77777777" w:rsidR="00EF0AE5" w:rsidRDefault="00BC5E29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Aviation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(Organização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Aviação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Internacional)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NA/905</w:t>
            </w:r>
          </w:p>
          <w:p w14:paraId="0E6C407B" w14:textId="77777777" w:rsidR="00EF0AE5" w:rsidRDefault="00BC5E29">
            <w:pPr>
              <w:pStyle w:val="TableParagraph"/>
              <w:spacing w:before="1"/>
              <w:ind w:left="569"/>
              <w:rPr>
                <w:sz w:val="24"/>
              </w:rPr>
            </w:pPr>
            <w:r>
              <w:rPr>
                <w:sz w:val="24"/>
              </w:rPr>
              <w:t>IATA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(Associação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 Transporte Aéreo)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(DGR)</w:t>
            </w:r>
          </w:p>
        </w:tc>
      </w:tr>
      <w:tr w:rsidR="00EF0AE5" w14:paraId="7531F352" w14:textId="77777777">
        <w:trPr>
          <w:trHeight w:val="485"/>
        </w:trPr>
        <w:tc>
          <w:tcPr>
            <w:tcW w:w="2825" w:type="dxa"/>
          </w:tcPr>
          <w:p w14:paraId="159ACED1" w14:textId="77777777" w:rsidR="00EF0AE5" w:rsidRDefault="00BC5E29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ONU</w:t>
            </w:r>
          </w:p>
        </w:tc>
        <w:tc>
          <w:tcPr>
            <w:tcW w:w="7702" w:type="dxa"/>
          </w:tcPr>
          <w:p w14:paraId="6EFCD987" w14:textId="77777777" w:rsidR="00EF0AE5" w:rsidRDefault="00BC5E29">
            <w:pPr>
              <w:pStyle w:val="TableParagraph"/>
              <w:spacing w:before="159"/>
              <w:ind w:left="5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09FE2054" w14:textId="77777777">
        <w:trPr>
          <w:trHeight w:val="610"/>
        </w:trPr>
        <w:tc>
          <w:tcPr>
            <w:tcW w:w="2825" w:type="dxa"/>
          </w:tcPr>
          <w:p w14:paraId="1850848E" w14:textId="77777777" w:rsidR="00EF0AE5" w:rsidRDefault="00BC5E29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Nome apropriado 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embarque</w:t>
            </w:r>
          </w:p>
        </w:tc>
        <w:tc>
          <w:tcPr>
            <w:tcW w:w="7702" w:type="dxa"/>
          </w:tcPr>
          <w:p w14:paraId="63FA077D" w14:textId="77777777" w:rsidR="00EF0AE5" w:rsidRDefault="00BC5E29">
            <w:pPr>
              <w:pStyle w:val="TableParagraph"/>
              <w:spacing w:before="137"/>
              <w:ind w:left="5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29622D34" w14:textId="77777777">
        <w:trPr>
          <w:trHeight w:val="328"/>
        </w:trPr>
        <w:tc>
          <w:tcPr>
            <w:tcW w:w="2825" w:type="dxa"/>
          </w:tcPr>
          <w:p w14:paraId="752AE8CA" w14:textId="77777777" w:rsidR="00EF0AE5" w:rsidRDefault="00BC5E29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</w:p>
        </w:tc>
        <w:tc>
          <w:tcPr>
            <w:tcW w:w="7702" w:type="dxa"/>
          </w:tcPr>
          <w:p w14:paraId="0A318905" w14:textId="77777777" w:rsidR="00EF0AE5" w:rsidRDefault="00BC5E29">
            <w:pPr>
              <w:pStyle w:val="TableParagraph"/>
              <w:spacing w:line="283" w:lineRule="exact"/>
              <w:ind w:left="5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62C58F0E" w14:textId="77777777">
        <w:trPr>
          <w:trHeight w:val="339"/>
        </w:trPr>
        <w:tc>
          <w:tcPr>
            <w:tcW w:w="2825" w:type="dxa"/>
          </w:tcPr>
          <w:p w14:paraId="366CFA0F" w14:textId="77777777" w:rsidR="00EF0AE5" w:rsidRDefault="00BC5E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Número de risco</w:t>
            </w:r>
          </w:p>
        </w:tc>
        <w:tc>
          <w:tcPr>
            <w:tcW w:w="7702" w:type="dxa"/>
          </w:tcPr>
          <w:p w14:paraId="0DC1E6F2" w14:textId="77777777" w:rsidR="00EF0AE5" w:rsidRDefault="00BC5E29">
            <w:pPr>
              <w:pStyle w:val="TableParagraph"/>
              <w:spacing w:before="2"/>
              <w:ind w:left="5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  <w:tr w:rsidR="00EF0AE5" w14:paraId="5F1F60B5" w14:textId="77777777">
        <w:trPr>
          <w:trHeight w:val="610"/>
        </w:trPr>
        <w:tc>
          <w:tcPr>
            <w:tcW w:w="2825" w:type="dxa"/>
            <w:tcBorders>
              <w:bottom w:val="single" w:sz="4" w:space="0" w:color="000000"/>
            </w:tcBorders>
          </w:tcPr>
          <w:p w14:paraId="500DEE51" w14:textId="77777777" w:rsidR="00EF0AE5" w:rsidRDefault="00BC5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embalagem</w:t>
            </w:r>
          </w:p>
        </w:tc>
        <w:tc>
          <w:tcPr>
            <w:tcW w:w="7702" w:type="dxa"/>
            <w:tcBorders>
              <w:bottom w:val="single" w:sz="4" w:space="0" w:color="000000"/>
            </w:tcBorders>
          </w:tcPr>
          <w:p w14:paraId="417C7849" w14:textId="77777777" w:rsidR="00EF0AE5" w:rsidRDefault="00BC5E29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perigosos</w:t>
            </w:r>
          </w:p>
        </w:tc>
      </w:tr>
    </w:tbl>
    <w:p w14:paraId="51CDF7F0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REGULAMENTAÇÕES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160"/>
        <w:gridCol w:w="7366"/>
      </w:tblGrid>
      <w:tr w:rsidR="00EF0AE5" w14:paraId="4D84C6B8" w14:textId="77777777">
        <w:trPr>
          <w:trHeight w:val="1759"/>
        </w:trPr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14:paraId="65AD9983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FE722EF" w14:textId="77777777" w:rsidR="00EF0AE5" w:rsidRDefault="00BC5E29">
            <w:pPr>
              <w:pStyle w:val="TableParagraph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Regulamentações específicas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 produto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químico</w:t>
            </w:r>
          </w:p>
        </w:tc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71341DB0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763D43B" w14:textId="77777777" w:rsidR="00EF0AE5" w:rsidRDefault="00BC5E29">
            <w:pPr>
              <w:pStyle w:val="TableParagraph"/>
              <w:ind w:left="234" w:right="2621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 n° 2657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ABNT-NBR 14725: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14:paraId="4BD1DFD5" w14:textId="77777777" w:rsidR="00EF0AE5" w:rsidRDefault="00BC5E29">
            <w:pPr>
              <w:pStyle w:val="TableParagraph"/>
              <w:tabs>
                <w:tab w:val="left" w:pos="1232"/>
                <w:tab w:val="left" w:pos="1652"/>
                <w:tab w:val="left" w:pos="2228"/>
                <w:tab w:val="left" w:pos="2683"/>
                <w:tab w:val="left" w:pos="3139"/>
                <w:tab w:val="left" w:pos="3599"/>
                <w:tab w:val="left" w:pos="4297"/>
                <w:tab w:val="left" w:pos="4755"/>
                <w:tab w:val="left" w:pos="5534"/>
                <w:tab w:val="left" w:pos="6338"/>
                <w:tab w:val="left" w:pos="6665"/>
              </w:tabs>
              <w:spacing w:line="242" w:lineRule="auto"/>
              <w:ind w:left="234" w:right="25"/>
              <w:rPr>
                <w:sz w:val="24"/>
              </w:rPr>
            </w:pPr>
            <w:r>
              <w:rPr>
                <w:sz w:val="24"/>
              </w:rPr>
              <w:t>Portaria</w:t>
            </w:r>
            <w:r>
              <w:rPr>
                <w:sz w:val="24"/>
              </w:rPr>
              <w:tab/>
              <w:t>n°</w:t>
            </w:r>
            <w:r>
              <w:rPr>
                <w:sz w:val="24"/>
              </w:rPr>
              <w:tab/>
              <w:t>229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maio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2011-</w:t>
            </w:r>
            <w:r>
              <w:rPr>
                <w:sz w:val="24"/>
              </w:rPr>
              <w:tab/>
              <w:t>Altera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Norma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regulamentadora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 26.</w:t>
            </w:r>
          </w:p>
        </w:tc>
      </w:tr>
    </w:tbl>
    <w:p w14:paraId="79C86099" w14:textId="77777777" w:rsidR="00EF0AE5" w:rsidRDefault="00BC5E29">
      <w:pPr>
        <w:pStyle w:val="PargrafodaLista"/>
        <w:numPr>
          <w:ilvl w:val="0"/>
          <w:numId w:val="1"/>
        </w:numPr>
        <w:tabs>
          <w:tab w:val="left" w:pos="660"/>
        </w:tabs>
        <w:spacing w:before="21" w:after="20"/>
        <w:rPr>
          <w:b/>
          <w:sz w:val="24"/>
        </w:rPr>
      </w:pPr>
      <w:r>
        <w:rPr>
          <w:b/>
          <w:sz w:val="24"/>
        </w:rPr>
        <w:t>OUTRAS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INFORMAÇÕES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237"/>
        <w:gridCol w:w="7289"/>
      </w:tblGrid>
      <w:tr w:rsidR="00EF0AE5" w14:paraId="7C183E97" w14:textId="77777777">
        <w:trPr>
          <w:trHeight w:val="5268"/>
        </w:trPr>
        <w:tc>
          <w:tcPr>
            <w:tcW w:w="3237" w:type="dxa"/>
            <w:tcBorders>
              <w:top w:val="single" w:sz="4" w:space="0" w:color="000000"/>
            </w:tcBorders>
          </w:tcPr>
          <w:p w14:paraId="172ED308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A62A0B6" w14:textId="77777777" w:rsidR="00EF0AE5" w:rsidRDefault="00BC5E29">
            <w:pPr>
              <w:pStyle w:val="TableParagraph"/>
              <w:ind w:right="1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importantes, mas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não especificamente descritas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seções anteriores:</w:t>
            </w:r>
          </w:p>
        </w:tc>
        <w:tc>
          <w:tcPr>
            <w:tcW w:w="7289" w:type="dxa"/>
            <w:tcBorders>
              <w:top w:val="single" w:sz="4" w:space="0" w:color="000000"/>
            </w:tcBorders>
          </w:tcPr>
          <w:p w14:paraId="34BC58E9" w14:textId="77777777" w:rsidR="00EF0AE5" w:rsidRDefault="00EF0AE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8ABA09C" w14:textId="77777777" w:rsidR="00EF0AE5" w:rsidRPr="00991E62" w:rsidRDefault="00BC5E29" w:rsidP="00991E62">
            <w:pPr>
              <w:pStyle w:val="TableParagraph"/>
              <w:ind w:left="157" w:right="25"/>
              <w:jc w:val="both"/>
              <w:rPr>
                <w:spacing w:val="-52"/>
                <w:sz w:val="24"/>
              </w:rPr>
            </w:pPr>
            <w:r>
              <w:rPr>
                <w:sz w:val="24"/>
              </w:rPr>
              <w:t>“As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 w:rsidR="00991E62">
              <w:rPr>
                <w:spacing w:val="1"/>
                <w:sz w:val="24"/>
              </w:rPr>
              <w:t xml:space="preserve"> com o produto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entanto,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não oferecemos garantia de comercialização ou qualquer outra garantia</w:t>
            </w:r>
            <w:r w:rsidR="00991E62">
              <w:rPr>
                <w:sz w:val="24"/>
              </w:rPr>
              <w:t xml:space="preserve"> </w:t>
            </w:r>
            <w:r>
              <w:rPr>
                <w:sz w:val="24"/>
              </w:rPr>
              <w:t>expressa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implícita,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2"/>
                <w:sz w:val="24"/>
              </w:rPr>
              <w:t xml:space="preserve"> </w:t>
            </w:r>
            <w:r w:rsidR="00991E62">
              <w:rPr>
                <w:spacing w:val="-52"/>
                <w:sz w:val="24"/>
              </w:rPr>
              <w:t xml:space="preserve">      </w:t>
            </w: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adequação das informações para seus fins particulares. De nenhuma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maneira</w:t>
            </w:r>
            <w:r w:rsidR="00991E62">
              <w:rPr>
                <w:sz w:val="24"/>
              </w:rPr>
              <w:t>,</w:t>
            </w:r>
            <w:r>
              <w:rPr>
                <w:sz w:val="24"/>
              </w:rPr>
              <w:t xml:space="preserve"> a empresa será responsável por quaisquer reclamações, perdas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terceiros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cessantes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quaisquer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independentemente do que ocorra, mesmo que a empresa tenha sido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avisada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tais danos.”</w:t>
            </w:r>
          </w:p>
          <w:p w14:paraId="2B3D62D4" w14:textId="77777777" w:rsidR="00EF0AE5" w:rsidRDefault="00EF0AE5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D0536E7" w14:textId="77777777" w:rsidR="00EF0AE5" w:rsidRDefault="00BC5E29">
            <w:pPr>
              <w:pStyle w:val="TableParagraph"/>
              <w:spacing w:line="290" w:lineRule="atLeast"/>
              <w:ind w:left="157" w:right="25"/>
              <w:jc w:val="both"/>
              <w:rPr>
                <w:sz w:val="24"/>
              </w:rPr>
            </w:pPr>
            <w:r>
              <w:rPr>
                <w:sz w:val="24"/>
              </w:rPr>
              <w:t>Locais onde se manipulam produtos químicos devem ser monitorados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 PPRA da NR-9. Funcionários que manipulam produtos químicos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ser monitorados segundo PCMSO da NR-7. Este documento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mau 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produto.</w:t>
            </w:r>
          </w:p>
        </w:tc>
      </w:tr>
    </w:tbl>
    <w:p w14:paraId="49261EAA" w14:textId="77777777" w:rsidR="00EF0AE5" w:rsidRDefault="00EF0AE5">
      <w:pPr>
        <w:spacing w:line="290" w:lineRule="atLeast"/>
        <w:jc w:val="both"/>
        <w:rPr>
          <w:sz w:val="24"/>
        </w:rPr>
        <w:sectPr w:rsidR="00EF0AE5">
          <w:pgSz w:w="11910" w:h="16840"/>
          <w:pgMar w:top="1740" w:right="420" w:bottom="480" w:left="420" w:header="482" w:footer="214" w:gutter="0"/>
          <w:cols w:space="720"/>
        </w:sectPr>
      </w:pPr>
    </w:p>
    <w:p w14:paraId="56734AAE" w14:textId="77777777" w:rsidR="00EF0AE5" w:rsidRDefault="00EF0AE5">
      <w:pPr>
        <w:rPr>
          <w:b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2"/>
        <w:gridCol w:w="6375"/>
      </w:tblGrid>
      <w:tr w:rsidR="00EF0AE5" w14:paraId="1627352C" w14:textId="77777777">
        <w:trPr>
          <w:trHeight w:val="2584"/>
        </w:trPr>
        <w:tc>
          <w:tcPr>
            <w:tcW w:w="3122" w:type="dxa"/>
          </w:tcPr>
          <w:p w14:paraId="2004D6C5" w14:textId="77777777" w:rsidR="00EF0AE5" w:rsidRDefault="00BC5E29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Legendas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abreviaturas:</w:t>
            </w:r>
          </w:p>
        </w:tc>
        <w:tc>
          <w:tcPr>
            <w:tcW w:w="6375" w:type="dxa"/>
          </w:tcPr>
          <w:p w14:paraId="74B00A12" w14:textId="77777777" w:rsidR="00EF0AE5" w:rsidRDefault="00BC5E29">
            <w:pPr>
              <w:pStyle w:val="TableParagraph"/>
              <w:spacing w:line="244" w:lineRule="exact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ABNT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Brasileira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</w:p>
          <w:p w14:paraId="207F51D2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ANTT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Terrestre</w:t>
            </w:r>
          </w:p>
          <w:p w14:paraId="4F72B3BD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CAS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7E663A50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CONAMA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  <w:p w14:paraId="32D81B68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EPI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  <w:p w14:paraId="27A02080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Regulamentadora</w:t>
            </w:r>
          </w:p>
          <w:p w14:paraId="450B9F6C" w14:textId="77777777" w:rsidR="00EF0AE5" w:rsidRDefault="00BC5E29">
            <w:pPr>
              <w:pStyle w:val="TableParagraph"/>
              <w:spacing w:before="1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Unidas</w:t>
            </w:r>
          </w:p>
          <w:p w14:paraId="69EFD2AA" w14:textId="77777777" w:rsidR="00EF0AE5" w:rsidRDefault="00BC5E29">
            <w:pPr>
              <w:pStyle w:val="TableParagraph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PCMSO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ocupacional</w:t>
            </w:r>
          </w:p>
          <w:p w14:paraId="3071BB32" w14:textId="77777777" w:rsidR="00EF0AE5" w:rsidRDefault="00BC5E29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b/>
                <w:sz w:val="24"/>
              </w:rPr>
              <w:t>PPRA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ambientais</w:t>
            </w:r>
          </w:p>
        </w:tc>
      </w:tr>
    </w:tbl>
    <w:p w14:paraId="792FA1D0" w14:textId="77777777" w:rsidR="00EF0AE5" w:rsidRDefault="00EF0AE5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55"/>
        <w:gridCol w:w="5349"/>
      </w:tblGrid>
      <w:tr w:rsidR="00EF0AE5" w14:paraId="0E2D36F1" w14:textId="77777777">
        <w:trPr>
          <w:trHeight w:val="1119"/>
        </w:trPr>
        <w:tc>
          <w:tcPr>
            <w:tcW w:w="3155" w:type="dxa"/>
          </w:tcPr>
          <w:p w14:paraId="335F97AF" w14:textId="77777777" w:rsidR="00EF0AE5" w:rsidRDefault="00BC5E29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bibliográficas</w:t>
            </w:r>
          </w:p>
        </w:tc>
        <w:tc>
          <w:tcPr>
            <w:tcW w:w="5349" w:type="dxa"/>
          </w:tcPr>
          <w:p w14:paraId="754AD66F" w14:textId="77777777" w:rsidR="00EF0AE5" w:rsidRDefault="00BC5E29">
            <w:pPr>
              <w:pStyle w:val="TableParagraph"/>
              <w:spacing w:line="244" w:lineRule="exact"/>
              <w:ind w:left="410"/>
              <w:rPr>
                <w:sz w:val="24"/>
              </w:rPr>
            </w:pPr>
            <w:r>
              <w:rPr>
                <w:sz w:val="24"/>
              </w:rPr>
              <w:t>ABNT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14725-2: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14:paraId="53115390" w14:textId="77777777" w:rsidR="00EF0AE5" w:rsidRDefault="00BC5E29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ABNT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14725-3: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14:paraId="5ABFA33D" w14:textId="77777777" w:rsidR="00EF0AE5" w:rsidRDefault="00BC5E29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ABNT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14725-4: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14:paraId="04E63288" w14:textId="77777777" w:rsidR="00EF0AE5" w:rsidRDefault="00BC5E29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ANTT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5232: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alterada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5581: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14:paraId="77A1837B" w14:textId="77777777" w:rsidR="00BC5E29" w:rsidRDefault="00BC5E29"/>
    <w:sectPr w:rsidR="00BC5E29">
      <w:pgSz w:w="11910" w:h="16840"/>
      <w:pgMar w:top="1740" w:right="420" w:bottom="400" w:left="420" w:header="48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0FF7" w14:textId="77777777" w:rsidR="006B312C" w:rsidRDefault="006B312C">
      <w:r>
        <w:separator/>
      </w:r>
    </w:p>
  </w:endnote>
  <w:endnote w:type="continuationSeparator" w:id="0">
    <w:p w14:paraId="285950BD" w14:textId="77777777" w:rsidR="006B312C" w:rsidRDefault="006B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EB6B" w14:textId="77777777" w:rsidR="00A1781D" w:rsidRDefault="00A178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D842" w14:textId="77777777" w:rsidR="00EF0AE5" w:rsidRDefault="00DE195A">
    <w:pPr>
      <w:pStyle w:val="Corpodetexto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49556868" wp14:editId="6C932CC1">
              <wp:simplePos x="0" y="0"/>
              <wp:positionH relativeFrom="page">
                <wp:posOffset>6336030</wp:posOffset>
              </wp:positionH>
              <wp:positionV relativeFrom="page">
                <wp:posOffset>10365740</wp:posOffset>
              </wp:positionV>
              <wp:extent cx="8204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337CD" w14:textId="77777777" w:rsidR="00EF0AE5" w:rsidRDefault="00BC5E2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9pt;margin-top:816.2pt;width:64.6pt;height:13.0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d6AEAALwDAAAOAAAAZHJzL2Uyb0RvYy54bWysU9tu1DAQfUfiHyy/s9kNtFTRZqvSqgip&#10;XKSWD3AcO7GIPWbs3WT5esbOZinwhnixxnM5PnNmvL2e7MAOCoMBV/PNas2ZchJa47qaf326f3XF&#10;WYjCtWIAp2p+VIFf716+2I6+UiX0MLQKGYG4UI2+5n2MviqKIHtlRViBV46CGtCKSFfsihbFSOh2&#10;KMr1+rIYAVuPIFUI5L2bg3yX8bVWMn7WOqjIhpoTt5hPzGeTzmK3FVWHwvdGnmiIf2BhhXH06Bnq&#10;TkTB9mj+grJGIgTQcSXBFqC1kSr3QN1s1n9089gLr3IvJE7wZ5nC/4OVnw5fkJm25iVnTlga0ZOa&#10;InsHE9skdUYfKkp69JQWJ3LTlHOnwT+A/BaYg9teuE7dIMLYK9ESu1xZPCudcUICacaP0NIzYh8h&#10;A00abZKOxGCETlM6nieTqEhyXpXrNyVFJIU2lxdvX18kboWolmKPIb5XYFkyao40+AwuDg8hzqlL&#10;SnrLwb0Zhjz8wf3mIMzkyeQT35l5nJopq3TWpIH2SN0gzCtFX4CMHvAHZyOtU83D971AxdnwwZEi&#10;afcWAxejWQzhJJXWPHI2m7dx3tG9R9P1hDxr7uCGVNMmd5TknVmc6NKKZE1O65x28Pk9Z/36dLuf&#10;AAAA//8DAFBLAwQUAAYACAAAACEAZ368sOIAAAAOAQAADwAAAGRycy9kb3ducmV2LnhtbEyPwU7D&#10;MBBE70j8g7VI3KjTQNMmxKkqBCckRBoOHJ3YTazG6xC7bfh7Nqdy3JnR7Jt8O9menfXojUMBy0UE&#10;TGPjlMFWwFf19rAB5oNEJXuHWsCv9rAtbm9ymSl3wVKf96FlVII+kwK6EIaMc9902kq/cING8g5u&#10;tDLQObZcjfJC5bbncRQl3EqD9KGTg37pdHPcn6yA3TeWr+bno/4sD6WpqjTC9+QoxP3dtHsGFvQU&#10;rmGY8QkdCmKq3QmVZ72ANF0TeiAjeYyfgM2RZbymffWsrTYr4EXO/88o/gAAAP//AwBQSwECLQAU&#10;AAYACAAAACEAtoM4kv4AAADhAQAAEwAAAAAAAAAAAAAAAAAAAAAAW0NvbnRlbnRfVHlwZXNdLnht&#10;bFBLAQItABQABgAIAAAAIQA4/SH/1gAAAJQBAAALAAAAAAAAAAAAAAAAAC8BAABfcmVscy8ucmVs&#10;c1BLAQItABQABgAIAAAAIQDXSsjd6AEAALwDAAAOAAAAAAAAAAAAAAAAAC4CAABkcnMvZTJvRG9j&#10;LnhtbFBLAQItABQABgAIAAAAIQBnfryw4gAAAA4BAAAPAAAAAAAAAAAAAAAAAEIEAABkcnMvZG93&#10;bnJldi54bWxQSwUGAAAAAAQABADzAAAAUQUAAAAA&#10;" filled="f" stroked="f">
              <v:textbox inset="0,0,0,0">
                <w:txbxContent>
                  <w:p w:rsidR="00EF0AE5" w:rsidRDefault="00BC5E2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AA80" w14:textId="77777777" w:rsidR="00A1781D" w:rsidRDefault="00A17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9B66" w14:textId="77777777" w:rsidR="006B312C" w:rsidRDefault="006B312C">
      <w:r>
        <w:separator/>
      </w:r>
    </w:p>
  </w:footnote>
  <w:footnote w:type="continuationSeparator" w:id="0">
    <w:p w14:paraId="61219FA8" w14:textId="77777777" w:rsidR="006B312C" w:rsidRDefault="006B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9210" w14:textId="77777777" w:rsidR="00A1781D" w:rsidRDefault="00A178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4F7D" w14:textId="23CEB137" w:rsidR="00EF0AE5" w:rsidRDefault="005E3388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7098880" behindDoc="0" locked="0" layoutInCell="1" allowOverlap="1" wp14:anchorId="4B713FBB" wp14:editId="509BAFD0">
          <wp:simplePos x="0" y="0"/>
          <wp:positionH relativeFrom="column">
            <wp:posOffset>479629</wp:posOffset>
          </wp:positionH>
          <wp:positionV relativeFrom="page">
            <wp:posOffset>219227</wp:posOffset>
          </wp:positionV>
          <wp:extent cx="633095" cy="71945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95A"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88B72FD" wp14:editId="36F03144">
              <wp:simplePos x="0" y="0"/>
              <wp:positionH relativeFrom="page">
                <wp:posOffset>2245360</wp:posOffset>
              </wp:positionH>
              <wp:positionV relativeFrom="page">
                <wp:posOffset>303530</wp:posOffset>
              </wp:positionV>
              <wp:extent cx="4940300" cy="812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81"/>
                            <w:gridCol w:w="2581"/>
                            <w:gridCol w:w="2605"/>
                          </w:tblGrid>
                          <w:tr w:rsidR="00EF0AE5" w14:paraId="6A3AA1A4" w14:textId="77777777">
                            <w:trPr>
                              <w:trHeight w:val="412"/>
                            </w:trPr>
                            <w:tc>
                              <w:tcPr>
                                <w:tcW w:w="7767" w:type="dxa"/>
                                <w:gridSpan w:val="3"/>
                              </w:tcPr>
                              <w:p w14:paraId="6528D32F" w14:textId="77777777" w:rsidR="00EF0AE5" w:rsidRDefault="00BC5E29">
                                <w:pPr>
                                  <w:pStyle w:val="TableParagraph"/>
                                  <w:spacing w:before="119" w:line="273" w:lineRule="exact"/>
                                  <w:ind w:left="60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FISPQ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Ficha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Informações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Segurança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Produtos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Químicos</w:t>
                                </w:r>
                              </w:p>
                            </w:tc>
                          </w:tr>
                          <w:tr w:rsidR="00EF0AE5" w14:paraId="58721DE4" w14:textId="77777777">
                            <w:trPr>
                              <w:trHeight w:val="412"/>
                            </w:trPr>
                            <w:tc>
                              <w:tcPr>
                                <w:tcW w:w="7767" w:type="dxa"/>
                                <w:gridSpan w:val="3"/>
                              </w:tcPr>
                              <w:p w14:paraId="6657FC2C" w14:textId="77777777" w:rsidR="00EF0AE5" w:rsidRDefault="00BC5E29">
                                <w:pPr>
                                  <w:pStyle w:val="TableParagraph"/>
                                  <w:spacing w:before="119" w:line="273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Produto: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ARAME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MIG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ER70S</w:t>
                                </w:r>
                                <w:r w:rsidR="00CD3188">
                                  <w:rPr>
                                    <w:sz w:val="24"/>
                                  </w:rPr>
                                  <w:t>-6</w:t>
                                </w:r>
                              </w:p>
                            </w:tc>
                          </w:tr>
                          <w:tr w:rsidR="00EF0AE5" w14:paraId="334C7EE4" w14:textId="77777777">
                            <w:trPr>
                              <w:trHeight w:val="414"/>
                            </w:trPr>
                            <w:tc>
                              <w:tcPr>
                                <w:tcW w:w="2581" w:type="dxa"/>
                              </w:tcPr>
                              <w:p w14:paraId="2CF1A1F9" w14:textId="77777777" w:rsidR="00EF0AE5" w:rsidRDefault="00BC5E29">
                                <w:pPr>
                                  <w:pStyle w:val="TableParagraph"/>
                                  <w:spacing w:before="121" w:line="273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FISPQ n°: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46693A" w:rsidRPr="0046693A">
                                  <w:rPr>
                                    <w:bCs/>
                                    <w:spacing w:val="-2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2581" w:type="dxa"/>
                              </w:tcPr>
                              <w:p w14:paraId="4CDFA7BF" w14:textId="77777777" w:rsidR="00EF0AE5" w:rsidRDefault="00BC5E29">
                                <w:pPr>
                                  <w:pStyle w:val="TableParagraph"/>
                                  <w:spacing w:before="121" w:line="273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Revisão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n°: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CD3188"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05" w:type="dxa"/>
                              </w:tcPr>
                              <w:p w14:paraId="3B331F82" w14:textId="77777777" w:rsidR="00EF0AE5" w:rsidRDefault="00BC5E29">
                                <w:pPr>
                                  <w:pStyle w:val="TableParagraph"/>
                                  <w:spacing w:before="121" w:line="273" w:lineRule="exact"/>
                                  <w:ind w:left="10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Data: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="0046693A">
                                  <w:rPr>
                                    <w:sz w:val="24"/>
                                  </w:rPr>
                                  <w:t>04/05</w:t>
                                </w:r>
                                <w:r w:rsidR="00CD3188">
                                  <w:rPr>
                                    <w:sz w:val="24"/>
                                  </w:rPr>
                                  <w:t>/2021</w:t>
                                </w:r>
                              </w:p>
                            </w:tc>
                          </w:tr>
                        </w:tbl>
                        <w:p w14:paraId="18ACC14E" w14:textId="77777777" w:rsidR="00EF0AE5" w:rsidRDefault="00EF0AE5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B7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6.8pt;margin-top:23.9pt;width:389pt;height:6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hM5wEAALYDAAAOAAAAZHJzL2Uyb0RvYy54bWysU21v0zAQ/o7Ef7D8nSbtBipR02lsGkIa&#10;DGnjB1wcp7FIfObsNim/nrPTdAO+Ib5Yl3t57rnnLpurse/EQZM3aEu5XORSaKuwNnZXym9Pd2/W&#10;UvgAtoYOrS7lUXt5tX39ajO4Qq+wxa7WJBjE+mJwpWxDcEWWedXqHvwCnbYcbJB6CPxJu6wmGBi9&#10;77JVnr/LBqTaESrtPXtvp6DcJvym0So8NI3XQXSlZG4hvZTeKr7ZdgPFjsC1Rp1owD+w6MFYbnqG&#10;uoUAYk/mL6jeKEKPTVgo7DNsGqN0moGnWeZ/TPPYgtNpFhbHu7NM/v/Bqi+HryRMXcq3UljoeUVP&#10;egziA47iIqozOF9w0qPjtDCym7ecJvXuHtV3LyzetGB3+poIh1ZDzeyWsTJ7UTrh+AhSDZ+x5jaw&#10;D5iAxob6KB2LIRidt3Q8byZSUey8fH+ZX+QcUhxbL1drtmMLKOZqRz581NiLaJSSePMJHQ73Pkyp&#10;c0psZvHOdB37oejsbw7GjJ7EPhKeqIexGjk7jlRhfeQ5CKdj4uNno0X6KcXAh1RK/2MPpKXoPlnW&#10;Il7dbNBsVLMBVnFpKYMUk3kTpuvcOzK7lpEntS1es16NSaM8szjx5ONIYpwOOV7fy++U9fy7bX8B&#10;AAD//wMAUEsDBBQABgAIAAAAIQCDy8TK4AAAAAsBAAAPAAAAZHJzL2Rvd25yZXYueG1sTI9BT4NA&#10;EIXvJv6HzZh4swtiaUWWpjF6MjFSPHhcYAqbsrPIblv8905PepuZ9/Lme/lmtoM44eSNIwXxIgKB&#10;1LjWUKfgs3q9W4PwQVOrB0eo4Ac9bIrrq1xnrTtTiadd6ASHkM+0gj6EMZPSNz1a7RduRGJt7yar&#10;A69TJ9tJnzncDvI+ilJptSH+0OsRn3tsDrujVbD9ovLFfL/XH+W+NFX1GNFbelDq9mbePoEIOIc/&#10;M1zwGR0KZqrdkVovBgXJMknZquBhxRUuhjiJ+VLztFquQRa5/N+h+AUAAP//AwBQSwECLQAUAAYA&#10;CAAAACEAtoM4kv4AAADhAQAAEwAAAAAAAAAAAAAAAAAAAAAAW0NvbnRlbnRfVHlwZXNdLnhtbFBL&#10;AQItABQABgAIAAAAIQA4/SH/1gAAAJQBAAALAAAAAAAAAAAAAAAAAC8BAABfcmVscy8ucmVsc1BL&#10;AQItABQABgAIAAAAIQAtI2hM5wEAALYDAAAOAAAAAAAAAAAAAAAAAC4CAABkcnMvZTJvRG9jLnht&#10;bFBLAQItABQABgAIAAAAIQCDy8TK4AAAAAsBAAAPAAAAAAAAAAAAAAAAAEE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81"/>
                      <w:gridCol w:w="2581"/>
                      <w:gridCol w:w="2605"/>
                    </w:tblGrid>
                    <w:tr w:rsidR="00EF0AE5" w14:paraId="6A3AA1A4" w14:textId="77777777">
                      <w:trPr>
                        <w:trHeight w:val="412"/>
                      </w:trPr>
                      <w:tc>
                        <w:tcPr>
                          <w:tcW w:w="7767" w:type="dxa"/>
                          <w:gridSpan w:val="3"/>
                        </w:tcPr>
                        <w:p w14:paraId="6528D32F" w14:textId="77777777" w:rsidR="00EF0AE5" w:rsidRDefault="00BC5E29">
                          <w:pPr>
                            <w:pStyle w:val="TableParagraph"/>
                            <w:spacing w:before="119" w:line="273" w:lineRule="exact"/>
                            <w:ind w:left="6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FISPQ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Ficha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Informações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Segurança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Produtos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Químicos</w:t>
                          </w:r>
                        </w:p>
                      </w:tc>
                    </w:tr>
                    <w:tr w:rsidR="00EF0AE5" w14:paraId="58721DE4" w14:textId="77777777">
                      <w:trPr>
                        <w:trHeight w:val="412"/>
                      </w:trPr>
                      <w:tc>
                        <w:tcPr>
                          <w:tcW w:w="7767" w:type="dxa"/>
                          <w:gridSpan w:val="3"/>
                        </w:tcPr>
                        <w:p w14:paraId="6657FC2C" w14:textId="77777777" w:rsidR="00EF0AE5" w:rsidRDefault="00BC5E29">
                          <w:pPr>
                            <w:pStyle w:val="TableParagraph"/>
                            <w:spacing w:before="119" w:line="273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Produto: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ARAME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MIG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ER70S</w:t>
                          </w:r>
                          <w:r w:rsidR="00CD3188">
                            <w:rPr>
                              <w:sz w:val="24"/>
                            </w:rPr>
                            <w:t>-6</w:t>
                          </w:r>
                        </w:p>
                      </w:tc>
                    </w:tr>
                    <w:tr w:rsidR="00EF0AE5" w14:paraId="334C7EE4" w14:textId="77777777">
                      <w:trPr>
                        <w:trHeight w:val="414"/>
                      </w:trPr>
                      <w:tc>
                        <w:tcPr>
                          <w:tcW w:w="2581" w:type="dxa"/>
                        </w:tcPr>
                        <w:p w14:paraId="2CF1A1F9" w14:textId="77777777" w:rsidR="00EF0AE5" w:rsidRDefault="00BC5E29">
                          <w:pPr>
                            <w:pStyle w:val="TableParagraph"/>
                            <w:spacing w:before="121" w:line="273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FISPQ n°: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46693A" w:rsidRPr="0046693A">
                            <w:rPr>
                              <w:bCs/>
                              <w:spacing w:val="-2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2581" w:type="dxa"/>
                        </w:tcPr>
                        <w:p w14:paraId="4CDFA7BF" w14:textId="77777777" w:rsidR="00EF0AE5" w:rsidRDefault="00BC5E29">
                          <w:pPr>
                            <w:pStyle w:val="TableParagraph"/>
                            <w:spacing w:before="121" w:line="273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Revisão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n°: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D3188">
                            <w:rPr>
                              <w:sz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605" w:type="dxa"/>
                        </w:tcPr>
                        <w:p w14:paraId="3B331F82" w14:textId="77777777" w:rsidR="00EF0AE5" w:rsidRDefault="00BC5E29">
                          <w:pPr>
                            <w:pStyle w:val="TableParagraph"/>
                            <w:spacing w:before="121" w:line="273" w:lineRule="exact"/>
                            <w:ind w:left="106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Data: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46693A">
                            <w:rPr>
                              <w:sz w:val="24"/>
                            </w:rPr>
                            <w:t>04/05</w:t>
                          </w:r>
                          <w:r w:rsidR="00CD3188">
                            <w:rPr>
                              <w:sz w:val="24"/>
                            </w:rPr>
                            <w:t>/2021</w:t>
                          </w:r>
                        </w:p>
                      </w:tc>
                    </w:tr>
                  </w:tbl>
                  <w:p w14:paraId="18ACC14E" w14:textId="77777777" w:rsidR="00EF0AE5" w:rsidRDefault="00EF0AE5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195A"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59FCA9E6" wp14:editId="4D0EBC2A">
              <wp:simplePos x="0" y="0"/>
              <wp:positionH relativeFrom="page">
                <wp:posOffset>438785</wp:posOffset>
              </wp:positionH>
              <wp:positionV relativeFrom="page">
                <wp:posOffset>1260475</wp:posOffset>
              </wp:positionV>
              <wp:extent cx="668401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FBC63" id="Rectangle 2" o:spid="_x0000_s1026" style="position:absolute;margin-left:34.55pt;margin-top:99.25pt;width:526.3pt;height:.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I/+gEAANkDAAAOAAAAZHJzL2Uyb0RvYy54bWysU8GO0zAQvSPxD5bvNG3pliVqulp1tQhp&#10;gRULHzB1nMTC8Zix27R8PWOnWwrcEDlYHs/My3vP49XNobdirykYdJWcTaZSaKewNq6t5Ncv96+u&#10;pQgRXA0Wna7kUQd5s375YjX4Us+xQ1trEgziQjn4SnYx+rIogup0D2GCXjtONkg9RA6pLWqCgdF7&#10;W8yn02UxINWeUOkQ+PRuTMp1xm8areKnpgk6CltJ5hbzSnndprVYr6BsCXxn1IkG/AOLHozjn56h&#10;7iCC2JH5C6o3ijBgEycK+wKbxiidNbCa2fQPNU8deJ21sDnBn20K/w9Wfdw/kjB1JRdSOOj5ij6z&#10;aeBaq8U82TP4UHLVk3+kJDD4B1TfgnC46bhK3xLh0GmomdQs1Re/NaQgcKvYDh+wZnTYRcxOHRrq&#10;EyB7IA75Qo7nC9GHKBQfLpfXC7ZFCsW55eurfF8FlM+9nkJ8p7EXaVNJYuYZG/YPISYuUD6XZO5o&#10;TX1vrM0BtduNJbGHNBr5y/RZ4mWZdanYYWobEdNJFpl0jf5ssT6yRsJxvvg98KZD+iHFwLNVyfB9&#10;B6SlsO8d+/R2tlikYczB4urNnAO6zGwvM+AUQ1UySjFuN3Ec4J0n03b8p1kW7fCWvW1MFp58H1md&#10;yPL8ZD9Os54G9DLOVb9e5PonAAAA//8DAFBLAwQUAAYACAAAACEAApUPZd8AAAALAQAADwAAAGRy&#10;cy9kb3ducmV2LnhtbEyPwU7DMAyG70i8Q2QkbixtRUfbNZ0YEkckNjiwW9p4bbXGKUm2FZ6e9DSO&#10;/v3p9+dyPemBndG63pCAeBEBQ2qM6qkV8Pnx+pABc16SkoMhFPCDDtbV7U0pC2UutMXzzrcslJAr&#10;pIDO+7Hg3DUdaukWZkQKu4OxWvow2pYrKy+hXA88iaIl17KncKGTI7502Bx3Jy1gk2eb7/dHevvd&#10;1nvcf9XHNLGREPd30/MKmMfJX2GY9YM6VMGpNidSjg0ClnkcyJDnWQpsBuIkfgJWz1GeAq9K/v+H&#10;6g8AAP//AwBQSwECLQAUAAYACAAAACEAtoM4kv4AAADhAQAAEwAAAAAAAAAAAAAAAAAAAAAAW0Nv&#10;bnRlbnRfVHlwZXNdLnhtbFBLAQItABQABgAIAAAAIQA4/SH/1gAAAJQBAAALAAAAAAAAAAAAAAAA&#10;AC8BAABfcmVscy8ucmVsc1BLAQItABQABgAIAAAAIQB4YxI/+gEAANkDAAAOAAAAAAAAAAAAAAAA&#10;AC4CAABkcnMvZTJvRG9jLnhtbFBLAQItABQABgAIAAAAIQAClQ9l3wAAAAs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1221" w14:textId="77777777" w:rsidR="00A1781D" w:rsidRDefault="00A178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7EBE"/>
    <w:multiLevelType w:val="multilevel"/>
    <w:tmpl w:val="448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4567"/>
    <w:multiLevelType w:val="hybridMultilevel"/>
    <w:tmpl w:val="8B86FD0E"/>
    <w:lvl w:ilvl="0" w:tplc="A9F6B960">
      <w:start w:val="1"/>
      <w:numFmt w:val="decimal"/>
      <w:lvlText w:val="%1."/>
      <w:lvlJc w:val="left"/>
      <w:pPr>
        <w:ind w:left="66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95E3286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A8EA8E32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3" w:tplc="97202744">
      <w:numFmt w:val="bullet"/>
      <w:lvlText w:val="•"/>
      <w:lvlJc w:val="left"/>
      <w:pPr>
        <w:ind w:left="3781" w:hanging="360"/>
      </w:pPr>
      <w:rPr>
        <w:rFonts w:hint="default"/>
        <w:lang w:val="pt-PT" w:eastAsia="en-US" w:bidi="ar-SA"/>
      </w:rPr>
    </w:lvl>
    <w:lvl w:ilvl="4" w:tplc="C8F84D48"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5" w:tplc="2D7C478A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0874AE0A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3F7003F4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 w:tplc="1006357C">
      <w:numFmt w:val="bullet"/>
      <w:lvlText w:val="•"/>
      <w:lvlJc w:val="left"/>
      <w:pPr>
        <w:ind w:left="898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E5"/>
    <w:rsid w:val="0046693A"/>
    <w:rsid w:val="00597546"/>
    <w:rsid w:val="005D3265"/>
    <w:rsid w:val="005D56FD"/>
    <w:rsid w:val="005E3388"/>
    <w:rsid w:val="006B312C"/>
    <w:rsid w:val="007223CE"/>
    <w:rsid w:val="007312CE"/>
    <w:rsid w:val="007A12EB"/>
    <w:rsid w:val="008F019B"/>
    <w:rsid w:val="00991E62"/>
    <w:rsid w:val="00A1781D"/>
    <w:rsid w:val="00B269C8"/>
    <w:rsid w:val="00BA0EFB"/>
    <w:rsid w:val="00BC5E29"/>
    <w:rsid w:val="00C56F97"/>
    <w:rsid w:val="00CD3188"/>
    <w:rsid w:val="00DE195A"/>
    <w:rsid w:val="00E9209A"/>
    <w:rsid w:val="00E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5987"/>
  <w15:docId w15:val="{10FE92BE-8615-4040-889B-5F7DF5D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Cabealho">
    <w:name w:val="header"/>
    <w:basedOn w:val="Normal"/>
    <w:link w:val="CabealhoChar"/>
    <w:uiPriority w:val="99"/>
    <w:unhideWhenUsed/>
    <w:rsid w:val="00CD31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1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3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318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3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1805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Soares Kirter</dc:creator>
  <cp:lastModifiedBy>Edson Pagnussat</cp:lastModifiedBy>
  <cp:revision>12</cp:revision>
  <cp:lastPrinted>2021-09-10T18:02:00Z</cp:lastPrinted>
  <dcterms:created xsi:type="dcterms:W3CDTF">2021-09-10T13:51:00Z</dcterms:created>
  <dcterms:modified xsi:type="dcterms:W3CDTF">2021-09-15T13:34:00Z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